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9F39F4" w:rsidP="00487F0B">
            <w:pPr>
              <w:jc w:val="both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C7387A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bookmarkStart w:id="0" w:name="_GoBack"/>
            <w:bookmarkEnd w:id="0"/>
            <w:r w:rsidR="000A2C6F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568F">
              <w:rPr>
                <w:rFonts w:cstheme="minorHAnsi"/>
                <w:b/>
                <w:sz w:val="24"/>
                <w:szCs w:val="24"/>
              </w:rPr>
              <w:t>05.05.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1F4049" w:rsidP="00C356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 kruh</w:t>
            </w:r>
            <w:r w:rsidR="009E6B5A">
              <w:rPr>
                <w:rFonts w:cstheme="minorHAnsi"/>
                <w:sz w:val="20"/>
                <w:szCs w:val="20"/>
              </w:rPr>
              <w:t xml:space="preserve"> </w:t>
            </w:r>
            <w:r w:rsidR="0060183A">
              <w:rPr>
                <w:rFonts w:cstheme="minorHAnsi"/>
                <w:sz w:val="20"/>
                <w:szCs w:val="20"/>
              </w:rPr>
              <w:t>(gluten-pšenica</w:t>
            </w:r>
            <w:r w:rsidR="007F616E">
              <w:rPr>
                <w:rFonts w:cstheme="minorHAnsi"/>
                <w:sz w:val="20"/>
                <w:szCs w:val="20"/>
              </w:rPr>
              <w:t xml:space="preserve">), </w:t>
            </w:r>
            <w:r w:rsidR="00887232">
              <w:rPr>
                <w:rFonts w:cstheme="minorHAnsi"/>
                <w:sz w:val="20"/>
                <w:szCs w:val="20"/>
              </w:rPr>
              <w:t xml:space="preserve">tuna (ribe), </w:t>
            </w:r>
            <w:r w:rsidR="00C3568F" w:rsidRPr="00C3568F">
              <w:rPr>
                <w:rFonts w:cstheme="minorHAnsi"/>
                <w:sz w:val="20"/>
                <w:szCs w:val="20"/>
              </w:rPr>
              <w:t>sveže kumare,</w:t>
            </w:r>
            <w:r w:rsidR="00887232" w:rsidRPr="00C3568F">
              <w:rPr>
                <w:rFonts w:cstheme="minorHAnsi"/>
                <w:sz w:val="20"/>
                <w:szCs w:val="20"/>
              </w:rPr>
              <w:t xml:space="preserve"> </w:t>
            </w:r>
            <w:r w:rsidR="00CD776D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7E3BB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BC2686" w:rsidRDefault="008504A6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 z zakuho (gluten-pšenica, jajce), mesna štruca (gluten-pšenica, jajce), bučke v omaki (gluten-pšenica, laktoza), krompir, zelena solata z lečo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8D694F" w:rsidRDefault="00D22AA8" w:rsidP="00D22AA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Crispy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kruhki, grozdje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568F">
              <w:rPr>
                <w:rFonts w:cstheme="minorHAnsi"/>
                <w:b/>
                <w:sz w:val="24"/>
                <w:szCs w:val="24"/>
              </w:rPr>
              <w:t>06.05.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887232" w:rsidP="001F4049">
            <w:pPr>
              <w:rPr>
                <w:rFonts w:cstheme="minorHAnsi"/>
                <w:sz w:val="20"/>
                <w:szCs w:val="20"/>
              </w:rPr>
            </w:pPr>
            <w:r w:rsidRPr="00887232">
              <w:rPr>
                <w:rFonts w:cstheme="minorHAnsi"/>
                <w:sz w:val="20"/>
                <w:szCs w:val="20"/>
              </w:rPr>
              <w:t xml:space="preserve">Polnozrnat močnik na </w:t>
            </w:r>
            <w:r>
              <w:rPr>
                <w:rFonts w:cstheme="minorHAnsi"/>
                <w:color w:val="0070C0"/>
                <w:sz w:val="20"/>
                <w:szCs w:val="20"/>
              </w:rPr>
              <w:t>mleku</w:t>
            </w:r>
            <w:r w:rsidR="0049019E"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9019E"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9019E">
              <w:rPr>
                <w:rFonts w:cstheme="minorHAnsi"/>
                <w:sz w:val="20"/>
                <w:szCs w:val="20"/>
              </w:rPr>
              <w:t xml:space="preserve">(laktoza), </w:t>
            </w:r>
            <w:r w:rsidR="007F616E">
              <w:rPr>
                <w:rFonts w:cstheme="minorHAnsi"/>
                <w:sz w:val="20"/>
                <w:szCs w:val="20"/>
              </w:rPr>
              <w:t>mešan kruh (gluten-pšenica</w:t>
            </w:r>
            <w:r w:rsidR="0049019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8504A6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Cvetačna juha (gluten-pšenica), svinjski zrezek po dunajsko (gluten-pšenica, jajce), dušen riž, kuhana zelenjava, rdeča pesa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D22AA8" w:rsidRDefault="00D22AA8" w:rsidP="00A13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>, kruh (gluten-pšenica)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568F">
              <w:rPr>
                <w:rFonts w:cstheme="minorHAnsi"/>
                <w:b/>
                <w:sz w:val="24"/>
                <w:szCs w:val="24"/>
              </w:rPr>
              <w:t>07.05.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335AC2" w:rsidP="001F4049">
            <w:pPr>
              <w:rPr>
                <w:rFonts w:cstheme="minorHAnsi"/>
                <w:bCs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1F4049"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="005D1CD8"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 w:rsidR="00B26849">
              <w:rPr>
                <w:rFonts w:cstheme="minorHAnsi"/>
                <w:bCs/>
                <w:sz w:val="20"/>
                <w:szCs w:val="20"/>
              </w:rPr>
              <w:t>(gluten-pšenica)</w:t>
            </w:r>
            <w:r w:rsidR="0049019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F4049" w:rsidRPr="001F4049">
              <w:rPr>
                <w:rFonts w:cstheme="minorHAnsi"/>
                <w:bCs/>
                <w:color w:val="0070C0"/>
                <w:sz w:val="20"/>
                <w:szCs w:val="20"/>
              </w:rPr>
              <w:t>maslo</w:t>
            </w:r>
            <w:r w:rsidR="001F40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D0D7E">
              <w:rPr>
                <w:rFonts w:cstheme="minorHAnsi"/>
                <w:bCs/>
                <w:sz w:val="20"/>
                <w:szCs w:val="20"/>
              </w:rPr>
              <w:t xml:space="preserve">lokalne pridelave </w:t>
            </w:r>
            <w:r w:rsidR="001F4049">
              <w:rPr>
                <w:rFonts w:cstheme="minorHAnsi"/>
                <w:bCs/>
                <w:sz w:val="20"/>
                <w:szCs w:val="20"/>
              </w:rPr>
              <w:t>(laktoza)</w:t>
            </w:r>
            <w:r w:rsidR="00887232">
              <w:rPr>
                <w:rFonts w:cstheme="minorHAnsi"/>
                <w:bCs/>
                <w:sz w:val="20"/>
                <w:szCs w:val="20"/>
              </w:rPr>
              <w:t>,</w:t>
            </w:r>
            <w:r w:rsidR="00ED0D7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D0D7E" w:rsidRPr="00ED0D7E">
              <w:rPr>
                <w:rFonts w:cstheme="minorHAnsi"/>
                <w:bCs/>
                <w:color w:val="00B050"/>
                <w:sz w:val="20"/>
                <w:szCs w:val="20"/>
              </w:rPr>
              <w:t>BIO</w:t>
            </w:r>
            <w:r w:rsidR="001F4049" w:rsidRPr="00ED0D7E">
              <w:rPr>
                <w:rFonts w:cstheme="minorHAnsi"/>
                <w:bCs/>
                <w:color w:val="00B050"/>
                <w:sz w:val="20"/>
                <w:szCs w:val="20"/>
              </w:rPr>
              <w:t xml:space="preserve"> marmelada</w:t>
            </w:r>
            <w:r w:rsidR="001F4049">
              <w:rPr>
                <w:rFonts w:cstheme="minorHAnsi"/>
                <w:bCs/>
                <w:sz w:val="20"/>
                <w:szCs w:val="20"/>
              </w:rPr>
              <w:t>,</w:t>
            </w:r>
            <w:r w:rsidR="0088723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8504A6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Milijonska juha (gluten-pšenica, jajce), zeljne krpice s puranjim mesom (gluten-pšenica, jajce), radič s koruzo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8504A6" w:rsidP="00850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Sadni </w:t>
            </w:r>
            <w:r w:rsidRPr="008504A6">
              <w:rPr>
                <w:rFonts w:cstheme="minorHAnsi"/>
                <w:color w:val="0070C0"/>
                <w:sz w:val="20"/>
                <w:szCs w:val="20"/>
              </w:rPr>
              <w:t xml:space="preserve">jogurt </w:t>
            </w:r>
            <w:r>
              <w:rPr>
                <w:rFonts w:cstheme="minorHAnsi"/>
                <w:sz w:val="20"/>
                <w:szCs w:val="20"/>
              </w:rPr>
              <w:t>brez dodanega sladkorja</w:t>
            </w:r>
            <w:r w:rsidR="00A7762F">
              <w:rPr>
                <w:rFonts w:cstheme="minorHAnsi"/>
                <w:sz w:val="20"/>
                <w:szCs w:val="20"/>
              </w:rPr>
              <w:t xml:space="preserve"> </w:t>
            </w:r>
            <w:r w:rsidR="00CF34A1">
              <w:rPr>
                <w:rFonts w:cstheme="minorHAnsi"/>
                <w:sz w:val="20"/>
                <w:szCs w:val="20"/>
              </w:rPr>
              <w:t>(laktoza)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568F">
              <w:rPr>
                <w:rFonts w:cstheme="minorHAnsi"/>
                <w:b/>
                <w:sz w:val="24"/>
                <w:szCs w:val="24"/>
              </w:rPr>
              <w:t>08.05.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887232" w:rsidRDefault="001F4049" w:rsidP="009630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Polnozrnat kruh (gluten-pšenica), </w:t>
            </w:r>
            <w:r w:rsidR="009630F5">
              <w:rPr>
                <w:rFonts w:cstheme="minorHAnsi"/>
                <w:sz w:val="20"/>
                <w:szCs w:val="20"/>
              </w:rPr>
              <w:t>kokosov</w:t>
            </w:r>
            <w:r>
              <w:rPr>
                <w:rFonts w:cstheme="minorHAnsi"/>
                <w:sz w:val="20"/>
                <w:szCs w:val="20"/>
              </w:rPr>
              <w:t xml:space="preserve"> namaz (</w:t>
            </w:r>
            <w:r w:rsidRPr="008504A6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9630F5">
              <w:rPr>
                <w:rFonts w:cstheme="minorHAnsi"/>
                <w:sz w:val="20"/>
                <w:szCs w:val="20"/>
              </w:rPr>
              <w:t>, žveplov sulfit)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87183" w:rsidRDefault="008504A6" w:rsidP="001C11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Čičerikina enolončnica, jabolčna pita (gluten-pšenica, jajce, 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pirin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 (gluten-pšenica), 100 % pomarančni sok razredčen z vodo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2D2064" w:rsidRDefault="008504A6" w:rsidP="000353C9">
            <w:pPr>
              <w:rPr>
                <w:rFonts w:cstheme="minorHAnsi"/>
                <w:sz w:val="20"/>
                <w:szCs w:val="20"/>
              </w:rPr>
            </w:pPr>
            <w:r w:rsidRPr="008504A6">
              <w:rPr>
                <w:rFonts w:cstheme="minorHAnsi"/>
                <w:color w:val="00B050"/>
                <w:sz w:val="20"/>
                <w:szCs w:val="20"/>
              </w:rPr>
              <w:t xml:space="preserve">Jabolko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C3568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568F">
              <w:rPr>
                <w:rFonts w:cstheme="minorHAnsi"/>
                <w:b/>
                <w:sz w:val="24"/>
                <w:szCs w:val="24"/>
              </w:rPr>
              <w:t>09.05.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9F39F4" w:rsidRPr="005103A1" w:rsidRDefault="001F4049" w:rsidP="001F40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BIO naraven </w:t>
            </w:r>
            <w:r w:rsidRPr="001F4049">
              <w:rPr>
                <w:rFonts w:cstheme="minorHAnsi"/>
                <w:color w:val="00B050"/>
                <w:sz w:val="20"/>
                <w:szCs w:val="20"/>
              </w:rPr>
              <w:t xml:space="preserve">jogurt </w:t>
            </w:r>
            <w:r w:rsidRPr="001F4049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vaniljev žepek (gluten-pšenica, laktoza)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636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Brokolijeva juha s kruhovimi kockami (gluten-pšenica), ribji file po tržaško (ribe), pire krompir (laktoza), rdeča pesa (gorčično seme)</w:t>
            </w: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9F39F4" w:rsidRPr="00F975C3" w:rsidRDefault="008504A6" w:rsidP="007E5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5E" w:rsidRDefault="0046035E">
      <w:pPr>
        <w:spacing w:after="0" w:line="240" w:lineRule="auto"/>
      </w:pPr>
      <w:r>
        <w:separator/>
      </w:r>
    </w:p>
  </w:endnote>
  <w:endnote w:type="continuationSeparator" w:id="0">
    <w:p w:rsidR="0046035E" w:rsidRDefault="0046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5E" w:rsidRDefault="0046035E">
      <w:pPr>
        <w:spacing w:after="0" w:line="240" w:lineRule="auto"/>
      </w:pPr>
      <w:r>
        <w:separator/>
      </w:r>
    </w:p>
  </w:footnote>
  <w:footnote w:type="continuationSeparator" w:id="0">
    <w:p w:rsidR="0046035E" w:rsidRDefault="0046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13FA7"/>
    <w:rsid w:val="00031FED"/>
    <w:rsid w:val="000353C9"/>
    <w:rsid w:val="00035A84"/>
    <w:rsid w:val="00037AED"/>
    <w:rsid w:val="000735F3"/>
    <w:rsid w:val="00087C70"/>
    <w:rsid w:val="00093EB2"/>
    <w:rsid w:val="000A2C6F"/>
    <w:rsid w:val="000D34A7"/>
    <w:rsid w:val="000D7416"/>
    <w:rsid w:val="000F7EF8"/>
    <w:rsid w:val="00131B87"/>
    <w:rsid w:val="00162DF2"/>
    <w:rsid w:val="001B14D7"/>
    <w:rsid w:val="001C1149"/>
    <w:rsid w:val="001D4728"/>
    <w:rsid w:val="001F4049"/>
    <w:rsid w:val="00205646"/>
    <w:rsid w:val="00230DDC"/>
    <w:rsid w:val="002339B7"/>
    <w:rsid w:val="00241921"/>
    <w:rsid w:val="0024660E"/>
    <w:rsid w:val="002604AA"/>
    <w:rsid w:val="00277FFD"/>
    <w:rsid w:val="002D2064"/>
    <w:rsid w:val="002D379B"/>
    <w:rsid w:val="002F4C91"/>
    <w:rsid w:val="003153FF"/>
    <w:rsid w:val="00316644"/>
    <w:rsid w:val="00334954"/>
    <w:rsid w:val="00335AC2"/>
    <w:rsid w:val="00366A9E"/>
    <w:rsid w:val="00377CD6"/>
    <w:rsid w:val="00393ABC"/>
    <w:rsid w:val="003A11B7"/>
    <w:rsid w:val="003B5914"/>
    <w:rsid w:val="00404376"/>
    <w:rsid w:val="00452C15"/>
    <w:rsid w:val="0046035E"/>
    <w:rsid w:val="00487F0B"/>
    <w:rsid w:val="0049019E"/>
    <w:rsid w:val="004A6344"/>
    <w:rsid w:val="004E186A"/>
    <w:rsid w:val="004E4B40"/>
    <w:rsid w:val="005103A1"/>
    <w:rsid w:val="005419B1"/>
    <w:rsid w:val="005608BB"/>
    <w:rsid w:val="00570FA8"/>
    <w:rsid w:val="0057681B"/>
    <w:rsid w:val="00590636"/>
    <w:rsid w:val="005D1CD8"/>
    <w:rsid w:val="005F382C"/>
    <w:rsid w:val="0060183A"/>
    <w:rsid w:val="00633FE6"/>
    <w:rsid w:val="006361C9"/>
    <w:rsid w:val="00640770"/>
    <w:rsid w:val="00670F9E"/>
    <w:rsid w:val="006A6622"/>
    <w:rsid w:val="006B142E"/>
    <w:rsid w:val="006E25B3"/>
    <w:rsid w:val="00706471"/>
    <w:rsid w:val="0075174A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504A6"/>
    <w:rsid w:val="00887232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56B37"/>
    <w:rsid w:val="009630F5"/>
    <w:rsid w:val="009B1B71"/>
    <w:rsid w:val="009E6B5A"/>
    <w:rsid w:val="009F39F4"/>
    <w:rsid w:val="009F76EB"/>
    <w:rsid w:val="00A05452"/>
    <w:rsid w:val="00A137D8"/>
    <w:rsid w:val="00A35567"/>
    <w:rsid w:val="00A64F24"/>
    <w:rsid w:val="00A7481C"/>
    <w:rsid w:val="00A7762F"/>
    <w:rsid w:val="00AC0D19"/>
    <w:rsid w:val="00AD6692"/>
    <w:rsid w:val="00B26849"/>
    <w:rsid w:val="00B46B92"/>
    <w:rsid w:val="00B9755A"/>
    <w:rsid w:val="00BA1844"/>
    <w:rsid w:val="00BC0D85"/>
    <w:rsid w:val="00BD1514"/>
    <w:rsid w:val="00BF097B"/>
    <w:rsid w:val="00BF4B83"/>
    <w:rsid w:val="00C3568F"/>
    <w:rsid w:val="00C61A6A"/>
    <w:rsid w:val="00C631F5"/>
    <w:rsid w:val="00C7300D"/>
    <w:rsid w:val="00C7387A"/>
    <w:rsid w:val="00C962CA"/>
    <w:rsid w:val="00CA35C1"/>
    <w:rsid w:val="00CD776D"/>
    <w:rsid w:val="00CF34A1"/>
    <w:rsid w:val="00D056C7"/>
    <w:rsid w:val="00D22AA8"/>
    <w:rsid w:val="00D31647"/>
    <w:rsid w:val="00D53FFE"/>
    <w:rsid w:val="00D6525B"/>
    <w:rsid w:val="00D81DA3"/>
    <w:rsid w:val="00D95297"/>
    <w:rsid w:val="00D97D8D"/>
    <w:rsid w:val="00DA7485"/>
    <w:rsid w:val="00E055B8"/>
    <w:rsid w:val="00E35A18"/>
    <w:rsid w:val="00E42312"/>
    <w:rsid w:val="00E65CBD"/>
    <w:rsid w:val="00EA1D2F"/>
    <w:rsid w:val="00EA2123"/>
    <w:rsid w:val="00EB38E1"/>
    <w:rsid w:val="00EC13C2"/>
    <w:rsid w:val="00ED0D7E"/>
    <w:rsid w:val="00F033D2"/>
    <w:rsid w:val="00F16A95"/>
    <w:rsid w:val="00F6145E"/>
    <w:rsid w:val="00F85E46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A200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cp:lastPrinted>2025-04-09T05:46:00Z</cp:lastPrinted>
  <dcterms:created xsi:type="dcterms:W3CDTF">2024-11-26T06:47:00Z</dcterms:created>
  <dcterms:modified xsi:type="dcterms:W3CDTF">2025-04-30T06:57:00Z</dcterms:modified>
</cp:coreProperties>
</file>