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A4AED" w14:textId="3690C940" w:rsidR="00E93AAF" w:rsidRPr="00281508" w:rsidRDefault="00E93AAF" w:rsidP="001434C0">
      <w:pPr>
        <w:spacing w:line="240" w:lineRule="auto"/>
        <w:jc w:val="center"/>
        <w:rPr>
          <w:rFonts w:ascii="Book Antiqua" w:hAnsi="Book Antiqua"/>
          <w:color w:val="4F81BD" w:themeColor="accent1"/>
          <w:sz w:val="72"/>
          <w:szCs w:val="72"/>
        </w:rPr>
      </w:pPr>
      <w:r w:rsidRPr="005E7F4B">
        <w:rPr>
          <w:rFonts w:ascii="Bookman Old Style" w:hAnsi="Bookman Old Style"/>
          <w:sz w:val="72"/>
          <w:szCs w:val="72"/>
        </w:rPr>
        <w:t>JEDILNIK</w:t>
      </w:r>
      <w:r w:rsidR="00BC0BCF" w:rsidRPr="00281508">
        <w:rPr>
          <w:rFonts w:ascii="Bookman Old Style" w:hAnsi="Bookman Old Style"/>
          <w:color w:val="4F81BD" w:themeColor="accent1"/>
          <w:sz w:val="72"/>
          <w:szCs w:val="72"/>
        </w:rPr>
        <w:t xml:space="preserve"> </w:t>
      </w:r>
    </w:p>
    <w:tbl>
      <w:tblPr>
        <w:tblW w:w="0" w:type="auto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1583"/>
        <w:gridCol w:w="9494"/>
      </w:tblGrid>
      <w:tr w:rsidR="00E93AAF" w:rsidRPr="007657A4" w14:paraId="34E0BC5C" w14:textId="77777777" w:rsidTr="00AD4E66">
        <w:trPr>
          <w:trHeight w:val="391"/>
        </w:trPr>
        <w:tc>
          <w:tcPr>
            <w:tcW w:w="11077" w:type="dxa"/>
            <w:gridSpan w:val="2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14F923D7" w14:textId="25DE74AC" w:rsidR="00E93AAF" w:rsidRPr="007A2414" w:rsidRDefault="0026011F" w:rsidP="000E798D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31A5F">
              <w:rPr>
                <w:rFonts w:ascii="Times New Roman" w:hAnsi="Times New Roman"/>
                <w:b/>
                <w:sz w:val="18"/>
                <w:szCs w:val="18"/>
              </w:rPr>
              <w:t>PONEDELJEK,</w:t>
            </w:r>
            <w:r w:rsidR="00E52D5D">
              <w:rPr>
                <w:rFonts w:ascii="Times New Roman" w:hAnsi="Times New Roman"/>
                <w:b/>
                <w:sz w:val="18"/>
                <w:szCs w:val="18"/>
              </w:rPr>
              <w:t xml:space="preserve"> 7</w:t>
            </w:r>
            <w:r w:rsidR="00FF79C4" w:rsidRPr="00231A5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E52D5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F79C4" w:rsidRPr="00231A5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247902">
              <w:rPr>
                <w:rFonts w:ascii="Times New Roman" w:hAnsi="Times New Roman"/>
                <w:b/>
                <w:sz w:val="18"/>
                <w:szCs w:val="18"/>
              </w:rPr>
              <w:t>2022</w:t>
            </w:r>
          </w:p>
        </w:tc>
      </w:tr>
      <w:tr w:rsidR="00400A15" w:rsidRPr="00400A15" w14:paraId="48EF9643" w14:textId="77777777" w:rsidTr="00AD4E66">
        <w:trPr>
          <w:trHeight w:val="449"/>
        </w:trPr>
        <w:tc>
          <w:tcPr>
            <w:tcW w:w="1583" w:type="dxa"/>
            <w:tcBorders>
              <w:top w:val="single" w:sz="4" w:space="0" w:color="44546A"/>
              <w:left w:val="single" w:sz="4" w:space="0" w:color="44546A"/>
              <w:bottom w:val="dotted" w:sz="4" w:space="0" w:color="5B9BD5"/>
              <w:right w:val="dotted" w:sz="4" w:space="0" w:color="5B9BD5"/>
            </w:tcBorders>
          </w:tcPr>
          <w:p w14:paraId="2CA6D350" w14:textId="77777777" w:rsidR="00400A15" w:rsidRPr="00231A5F" w:rsidRDefault="00400A15" w:rsidP="000D68B6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231A5F">
              <w:rPr>
                <w:rFonts w:ascii="Comic Sans MS" w:hAnsi="Comic Sans MS" w:cs="Tahoma"/>
                <w:b/>
                <w:sz w:val="18"/>
                <w:szCs w:val="18"/>
              </w:rPr>
              <w:t>ZAJTRK</w:t>
            </w:r>
          </w:p>
        </w:tc>
        <w:tc>
          <w:tcPr>
            <w:tcW w:w="9494" w:type="dxa"/>
            <w:tcBorders>
              <w:top w:val="single" w:sz="4" w:space="0" w:color="44546A"/>
              <w:left w:val="dotted" w:sz="4" w:space="0" w:color="5B9BD5"/>
              <w:bottom w:val="dotted" w:sz="4" w:space="0" w:color="5B9BD5"/>
              <w:right w:val="single" w:sz="4" w:space="0" w:color="44546A"/>
            </w:tcBorders>
          </w:tcPr>
          <w:p w14:paraId="17057F41" w14:textId="76A2D265" w:rsidR="00400A15" w:rsidRPr="00BE4C13" w:rsidRDefault="006D5BD7" w:rsidP="007B4CA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Kruh Graham (gluten), domači skutin namaz z orehi in medom (laktoza, oreščki), čaj</w:t>
            </w:r>
          </w:p>
        </w:tc>
      </w:tr>
      <w:tr w:rsidR="00400A15" w:rsidRPr="002E64C5" w14:paraId="71272DED" w14:textId="77777777" w:rsidTr="00AD4E66">
        <w:trPr>
          <w:trHeight w:val="413"/>
        </w:trPr>
        <w:tc>
          <w:tcPr>
            <w:tcW w:w="1583" w:type="dxa"/>
            <w:tcBorders>
              <w:top w:val="dotted" w:sz="4" w:space="0" w:color="5B9BD5"/>
              <w:left w:val="single" w:sz="4" w:space="0" w:color="44546A"/>
              <w:bottom w:val="dotted" w:sz="4" w:space="0" w:color="5B9BD5"/>
              <w:right w:val="dotted" w:sz="4" w:space="0" w:color="5B9BD5"/>
            </w:tcBorders>
          </w:tcPr>
          <w:p w14:paraId="2A646447" w14:textId="77777777" w:rsidR="00400A15" w:rsidRPr="00231A5F" w:rsidRDefault="00400A15" w:rsidP="000D68B6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231A5F">
              <w:rPr>
                <w:rFonts w:ascii="Comic Sans MS" w:hAnsi="Comic Sans MS" w:cs="Tahoma"/>
                <w:b/>
                <w:sz w:val="18"/>
                <w:szCs w:val="18"/>
              </w:rPr>
              <w:t>DOP. MALICA</w:t>
            </w:r>
          </w:p>
        </w:tc>
        <w:tc>
          <w:tcPr>
            <w:tcW w:w="9494" w:type="dxa"/>
            <w:tcBorders>
              <w:top w:val="dotted" w:sz="4" w:space="0" w:color="5B9BD5"/>
              <w:left w:val="dotted" w:sz="4" w:space="0" w:color="5B9BD5"/>
              <w:bottom w:val="dotted" w:sz="4" w:space="0" w:color="5B9BD5"/>
              <w:right w:val="single" w:sz="4" w:space="0" w:color="44546A"/>
            </w:tcBorders>
          </w:tcPr>
          <w:p w14:paraId="6867CCC2" w14:textId="715A57F7" w:rsidR="00400A15" w:rsidRPr="00BE4C13" w:rsidRDefault="00700247" w:rsidP="007B4CA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Sadje, voda</w:t>
            </w:r>
          </w:p>
        </w:tc>
      </w:tr>
      <w:tr w:rsidR="00E51C28" w:rsidRPr="002E64C5" w14:paraId="28D7F2F9" w14:textId="77777777" w:rsidTr="00AD4E66">
        <w:trPr>
          <w:trHeight w:val="413"/>
        </w:trPr>
        <w:tc>
          <w:tcPr>
            <w:tcW w:w="1583" w:type="dxa"/>
            <w:tcBorders>
              <w:top w:val="dotted" w:sz="4" w:space="0" w:color="5B9BD5"/>
              <w:left w:val="single" w:sz="4" w:space="0" w:color="44546A"/>
              <w:bottom w:val="dotted" w:sz="4" w:space="0" w:color="5B9BD5"/>
              <w:right w:val="dotted" w:sz="4" w:space="0" w:color="5B9BD5"/>
            </w:tcBorders>
          </w:tcPr>
          <w:p w14:paraId="0719DC2E" w14:textId="77777777" w:rsidR="00E51C28" w:rsidRPr="00231A5F" w:rsidRDefault="00E51C28" w:rsidP="00E51C28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231A5F">
              <w:rPr>
                <w:rFonts w:ascii="Comic Sans MS" w:hAnsi="Comic Sans MS" w:cs="Tahoma"/>
                <w:b/>
                <w:sz w:val="18"/>
                <w:szCs w:val="18"/>
              </w:rPr>
              <w:t>KOSILO</w:t>
            </w:r>
          </w:p>
        </w:tc>
        <w:tc>
          <w:tcPr>
            <w:tcW w:w="9494" w:type="dxa"/>
            <w:tcBorders>
              <w:top w:val="dotted" w:sz="4" w:space="0" w:color="5B9BD5"/>
              <w:left w:val="dotted" w:sz="4" w:space="0" w:color="5B9BD5"/>
              <w:bottom w:val="dotted" w:sz="4" w:space="0" w:color="5B9BD5"/>
              <w:right w:val="single" w:sz="4" w:space="0" w:color="44546A"/>
            </w:tcBorders>
          </w:tcPr>
          <w:p w14:paraId="06208697" w14:textId="0FBA984C" w:rsidR="00E51C28" w:rsidRPr="00BE4C13" w:rsidRDefault="006E6290" w:rsidP="00A9681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Cvetačna juha s kroglicami (gluten</w:t>
            </w:r>
            <w:r w:rsidRPr="006E6290">
              <w:rPr>
                <w:rFonts w:ascii="Comic Sans MS" w:hAnsi="Comic Sans MS"/>
                <w:sz w:val="18"/>
                <w:szCs w:val="18"/>
              </w:rPr>
              <w:t xml:space="preserve">), </w:t>
            </w:r>
            <w:r>
              <w:rPr>
                <w:rFonts w:ascii="Comic Sans MS" w:hAnsi="Comic Sans MS"/>
                <w:sz w:val="18"/>
                <w:szCs w:val="18"/>
              </w:rPr>
              <w:t>dušena govedina, pire krompir (laktoza), rdeča pesa (gor. seme</w:t>
            </w:r>
            <w:r w:rsidRPr="006E6290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</w:tr>
      <w:tr w:rsidR="00E51C28" w:rsidRPr="002E64C5" w14:paraId="282A75B2" w14:textId="77777777" w:rsidTr="00AD4E66">
        <w:trPr>
          <w:trHeight w:val="413"/>
        </w:trPr>
        <w:tc>
          <w:tcPr>
            <w:tcW w:w="1583" w:type="dxa"/>
            <w:tcBorders>
              <w:top w:val="dotted" w:sz="4" w:space="0" w:color="5B9BD5"/>
              <w:left w:val="single" w:sz="4" w:space="0" w:color="44546A"/>
              <w:bottom w:val="single" w:sz="4" w:space="0" w:color="44546A"/>
              <w:right w:val="dotted" w:sz="4" w:space="0" w:color="5B9BD5"/>
            </w:tcBorders>
          </w:tcPr>
          <w:p w14:paraId="7F91030F" w14:textId="77777777" w:rsidR="00E51C28" w:rsidRPr="00231A5F" w:rsidRDefault="00E51C28" w:rsidP="00E51C28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231A5F">
              <w:rPr>
                <w:rFonts w:ascii="Comic Sans MS" w:hAnsi="Comic Sans MS" w:cs="Tahoma"/>
                <w:b/>
                <w:sz w:val="18"/>
                <w:szCs w:val="18"/>
              </w:rPr>
              <w:t>POP. MALICA</w:t>
            </w:r>
          </w:p>
        </w:tc>
        <w:tc>
          <w:tcPr>
            <w:tcW w:w="9494" w:type="dxa"/>
            <w:tcBorders>
              <w:top w:val="dotted" w:sz="4" w:space="0" w:color="5B9BD5"/>
              <w:left w:val="dotted" w:sz="4" w:space="0" w:color="5B9BD5"/>
              <w:bottom w:val="single" w:sz="4" w:space="0" w:color="44546A"/>
              <w:right w:val="single" w:sz="4" w:space="0" w:color="44546A"/>
            </w:tcBorders>
          </w:tcPr>
          <w:p w14:paraId="792F5706" w14:textId="6FD493D3" w:rsidR="00E51C28" w:rsidRPr="00BE4C13" w:rsidRDefault="00783AFA" w:rsidP="00E51C2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Banana</w:t>
            </w:r>
          </w:p>
        </w:tc>
      </w:tr>
      <w:tr w:rsidR="00E51C28" w:rsidRPr="002E64C5" w14:paraId="7FF1D5BE" w14:textId="77777777" w:rsidTr="00AD4E66">
        <w:trPr>
          <w:trHeight w:val="391"/>
        </w:trPr>
        <w:tc>
          <w:tcPr>
            <w:tcW w:w="11077" w:type="dxa"/>
            <w:gridSpan w:val="2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7FF1F285" w14:textId="5EA04E15" w:rsidR="00E51C28" w:rsidRPr="00226101" w:rsidRDefault="00F82AA8" w:rsidP="00E51C28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TOREK, </w:t>
            </w:r>
            <w:r w:rsidR="0041755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FF79C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27217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FF79C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247902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</w:tr>
      <w:tr w:rsidR="00E51C28" w:rsidRPr="002E64C5" w14:paraId="5B357A6C" w14:textId="77777777" w:rsidTr="005F1B17">
        <w:trPr>
          <w:trHeight w:val="413"/>
        </w:trPr>
        <w:tc>
          <w:tcPr>
            <w:tcW w:w="1583" w:type="dxa"/>
            <w:tcBorders>
              <w:top w:val="single" w:sz="4" w:space="0" w:color="44546A"/>
              <w:left w:val="single" w:sz="4" w:space="0" w:color="44546A"/>
              <w:bottom w:val="dotted" w:sz="4" w:space="0" w:color="5B9BD5"/>
              <w:right w:val="dotted" w:sz="4" w:space="0" w:color="5B9BD5"/>
            </w:tcBorders>
            <w:shd w:val="clear" w:color="auto" w:fill="auto"/>
          </w:tcPr>
          <w:p w14:paraId="7BA1DCEB" w14:textId="77777777" w:rsidR="00E51C28" w:rsidRPr="002E64C5" w:rsidRDefault="00E51C28" w:rsidP="00E51C28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5F1B17">
              <w:rPr>
                <w:rFonts w:ascii="Comic Sans MS" w:hAnsi="Comic Sans MS" w:cs="Tahoma"/>
                <w:b/>
                <w:sz w:val="18"/>
                <w:szCs w:val="18"/>
              </w:rPr>
              <w:t>ZAJTRK</w:t>
            </w:r>
          </w:p>
        </w:tc>
        <w:tc>
          <w:tcPr>
            <w:tcW w:w="9494" w:type="dxa"/>
            <w:tcBorders>
              <w:top w:val="single" w:sz="4" w:space="0" w:color="44546A"/>
              <w:left w:val="dotted" w:sz="4" w:space="0" w:color="5B9BD5"/>
              <w:bottom w:val="dotted" w:sz="4" w:space="0" w:color="5B9BD5"/>
              <w:right w:val="single" w:sz="4" w:space="0" w:color="44546A"/>
            </w:tcBorders>
          </w:tcPr>
          <w:p w14:paraId="0BA5302A" w14:textId="6B1F5CCB" w:rsidR="00E51C28" w:rsidRPr="00BE4C13" w:rsidRDefault="004B5E39" w:rsidP="00964411">
            <w:pPr>
              <w:tabs>
                <w:tab w:val="left" w:pos="8385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Črn kruh (gluten), kuhan pršut, paprika, čaj</w:t>
            </w:r>
          </w:p>
        </w:tc>
      </w:tr>
      <w:tr w:rsidR="00E51C28" w:rsidRPr="002E64C5" w14:paraId="743024E7" w14:textId="77777777" w:rsidTr="00AD4E66">
        <w:trPr>
          <w:trHeight w:val="413"/>
        </w:trPr>
        <w:tc>
          <w:tcPr>
            <w:tcW w:w="1583" w:type="dxa"/>
            <w:tcBorders>
              <w:top w:val="dotted" w:sz="4" w:space="0" w:color="5B9BD5"/>
              <w:left w:val="single" w:sz="4" w:space="0" w:color="44546A"/>
              <w:bottom w:val="dotted" w:sz="4" w:space="0" w:color="5B9BD5"/>
              <w:right w:val="dotted" w:sz="4" w:space="0" w:color="5B9BD5"/>
            </w:tcBorders>
          </w:tcPr>
          <w:p w14:paraId="2DA65FCC" w14:textId="77777777" w:rsidR="00E51C28" w:rsidRPr="002E64C5" w:rsidRDefault="00E51C28" w:rsidP="00E51C28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2E64C5">
              <w:rPr>
                <w:rFonts w:ascii="Comic Sans MS" w:hAnsi="Comic Sans MS" w:cs="Tahoma"/>
                <w:b/>
                <w:sz w:val="18"/>
                <w:szCs w:val="18"/>
              </w:rPr>
              <w:t>DOP. MALICA</w:t>
            </w:r>
          </w:p>
        </w:tc>
        <w:tc>
          <w:tcPr>
            <w:tcW w:w="9494" w:type="dxa"/>
            <w:tcBorders>
              <w:top w:val="dotted" w:sz="4" w:space="0" w:color="5B9BD5"/>
              <w:left w:val="dotted" w:sz="4" w:space="0" w:color="5B9BD5"/>
              <w:bottom w:val="dotted" w:sz="4" w:space="0" w:color="5B9BD5"/>
              <w:right w:val="single" w:sz="4" w:space="0" w:color="44546A"/>
            </w:tcBorders>
          </w:tcPr>
          <w:p w14:paraId="62B5D16D" w14:textId="31ED8B27" w:rsidR="00E51C28" w:rsidRPr="00BE4C13" w:rsidRDefault="00700247" w:rsidP="00E51C2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Sadje, voda</w:t>
            </w:r>
          </w:p>
        </w:tc>
      </w:tr>
      <w:tr w:rsidR="00960A85" w:rsidRPr="002E64C5" w14:paraId="565790A5" w14:textId="77777777" w:rsidTr="00C0106C">
        <w:trPr>
          <w:trHeight w:val="413"/>
        </w:trPr>
        <w:tc>
          <w:tcPr>
            <w:tcW w:w="1583" w:type="dxa"/>
            <w:tcBorders>
              <w:top w:val="dotted" w:sz="4" w:space="0" w:color="5B9BD5"/>
              <w:left w:val="single" w:sz="4" w:space="0" w:color="44546A"/>
              <w:bottom w:val="dotted" w:sz="4" w:space="0" w:color="5B9BD5"/>
              <w:right w:val="dotted" w:sz="4" w:space="0" w:color="5B9BD5"/>
            </w:tcBorders>
          </w:tcPr>
          <w:p w14:paraId="760497BE" w14:textId="77777777" w:rsidR="00960A85" w:rsidRPr="002E64C5" w:rsidRDefault="00960A85" w:rsidP="00960A85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2E64C5">
              <w:rPr>
                <w:rFonts w:ascii="Comic Sans MS" w:hAnsi="Comic Sans MS" w:cs="Tahoma"/>
                <w:b/>
                <w:sz w:val="18"/>
                <w:szCs w:val="18"/>
              </w:rPr>
              <w:t>KOSILO</w:t>
            </w:r>
          </w:p>
        </w:tc>
        <w:tc>
          <w:tcPr>
            <w:tcW w:w="9494" w:type="dxa"/>
            <w:tcBorders>
              <w:top w:val="dotted" w:sz="4" w:space="0" w:color="5B9BD5"/>
              <w:left w:val="dotted" w:sz="4" w:space="0" w:color="5B9BD5"/>
              <w:bottom w:val="dotted" w:sz="4" w:space="0" w:color="5B9BD5"/>
              <w:right w:val="single" w:sz="4" w:space="0" w:color="44546A"/>
            </w:tcBorders>
          </w:tcPr>
          <w:p w14:paraId="293E4E88" w14:textId="196AA08F" w:rsidR="00960A85" w:rsidRPr="00BE4C13" w:rsidRDefault="00656E23" w:rsidP="00B7637E">
            <w:pPr>
              <w:rPr>
                <w:rFonts w:ascii="Comic Sans MS" w:hAnsi="Comic Sans MS"/>
                <w:sz w:val="18"/>
                <w:szCs w:val="18"/>
              </w:rPr>
            </w:pPr>
            <w:r w:rsidRPr="00656E23">
              <w:rPr>
                <w:rFonts w:ascii="Comic Sans MS" w:hAnsi="Comic Sans MS"/>
                <w:sz w:val="18"/>
                <w:szCs w:val="18"/>
              </w:rPr>
              <w:t xml:space="preserve">Zelenjavna kremna juha, </w:t>
            </w:r>
            <w:r>
              <w:rPr>
                <w:rFonts w:ascii="Comic Sans MS" w:hAnsi="Comic Sans MS"/>
                <w:sz w:val="18"/>
                <w:szCs w:val="18"/>
              </w:rPr>
              <w:t>piščančji ragu  z zelenjavo (gluten</w:t>
            </w:r>
            <w:r w:rsidRPr="00656E23">
              <w:rPr>
                <w:rFonts w:ascii="Comic Sans MS" w:hAnsi="Comic Sans MS"/>
                <w:sz w:val="18"/>
                <w:szCs w:val="18"/>
              </w:rPr>
              <w:t>), riž, zelena solata s fižolom</w:t>
            </w:r>
          </w:p>
        </w:tc>
      </w:tr>
      <w:tr w:rsidR="00960A85" w:rsidRPr="002E64C5" w14:paraId="7FE6C848" w14:textId="77777777" w:rsidTr="00AD4E66">
        <w:trPr>
          <w:trHeight w:val="413"/>
        </w:trPr>
        <w:tc>
          <w:tcPr>
            <w:tcW w:w="1583" w:type="dxa"/>
            <w:tcBorders>
              <w:top w:val="dotted" w:sz="4" w:space="0" w:color="5B9BD5"/>
              <w:left w:val="single" w:sz="4" w:space="0" w:color="44546A"/>
              <w:bottom w:val="single" w:sz="4" w:space="0" w:color="44546A"/>
              <w:right w:val="dotted" w:sz="4" w:space="0" w:color="5B9BD5"/>
            </w:tcBorders>
          </w:tcPr>
          <w:p w14:paraId="7854F097" w14:textId="77777777" w:rsidR="00960A85" w:rsidRPr="002E64C5" w:rsidRDefault="00960A85" w:rsidP="00960A85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2E64C5">
              <w:rPr>
                <w:rFonts w:ascii="Comic Sans MS" w:hAnsi="Comic Sans MS" w:cs="Tahoma"/>
                <w:b/>
                <w:sz w:val="18"/>
                <w:szCs w:val="18"/>
              </w:rPr>
              <w:t>POP. MALICA</w:t>
            </w:r>
          </w:p>
        </w:tc>
        <w:tc>
          <w:tcPr>
            <w:tcW w:w="9494" w:type="dxa"/>
            <w:tcBorders>
              <w:top w:val="dotted" w:sz="4" w:space="0" w:color="5B9BD5"/>
              <w:left w:val="dotted" w:sz="4" w:space="0" w:color="5B9BD5"/>
              <w:bottom w:val="single" w:sz="4" w:space="0" w:color="44546A"/>
              <w:right w:val="single" w:sz="4" w:space="0" w:color="44546A"/>
            </w:tcBorders>
          </w:tcPr>
          <w:p w14:paraId="6D9ECB36" w14:textId="32617021" w:rsidR="00960A85" w:rsidRPr="00BE4C13" w:rsidRDefault="00E355F3" w:rsidP="00960A8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Mandarina, kruh (gluten)</w:t>
            </w:r>
          </w:p>
        </w:tc>
      </w:tr>
      <w:tr w:rsidR="00960A85" w:rsidRPr="002E64C5" w14:paraId="7E00E2E9" w14:textId="77777777" w:rsidTr="00AD4E66">
        <w:trPr>
          <w:trHeight w:val="391"/>
        </w:trPr>
        <w:tc>
          <w:tcPr>
            <w:tcW w:w="11077" w:type="dxa"/>
            <w:gridSpan w:val="2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539E6120" w14:textId="62A7FC91" w:rsidR="00960A85" w:rsidRPr="00226101" w:rsidRDefault="00417552" w:rsidP="00960A85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SREDA, 9</w:t>
            </w:r>
            <w:r w:rsidR="00FF79C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CE63C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FF79C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247902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</w:tr>
      <w:tr w:rsidR="00960A85" w:rsidRPr="002E64C5" w14:paraId="4CFD8125" w14:textId="77777777" w:rsidTr="005F1B17">
        <w:trPr>
          <w:trHeight w:val="413"/>
        </w:trPr>
        <w:tc>
          <w:tcPr>
            <w:tcW w:w="1583" w:type="dxa"/>
            <w:tcBorders>
              <w:top w:val="single" w:sz="4" w:space="0" w:color="44546A"/>
              <w:left w:val="single" w:sz="4" w:space="0" w:color="44546A"/>
              <w:bottom w:val="dotted" w:sz="4" w:space="0" w:color="5B9BD5"/>
              <w:right w:val="dotted" w:sz="4" w:space="0" w:color="5B9BD5"/>
            </w:tcBorders>
            <w:shd w:val="clear" w:color="auto" w:fill="EAF1DD" w:themeFill="accent3" w:themeFillTint="33"/>
          </w:tcPr>
          <w:p w14:paraId="030E0021" w14:textId="77777777" w:rsidR="00960A85" w:rsidRPr="002E64C5" w:rsidRDefault="00960A85" w:rsidP="00960A85">
            <w:pPr>
              <w:spacing w:line="240" w:lineRule="auto"/>
              <w:rPr>
                <w:rFonts w:ascii="Comic Sans MS" w:hAnsi="Comic Sans MS" w:cs="Tahoma"/>
                <w:b/>
                <w:color w:val="538135"/>
                <w:sz w:val="18"/>
                <w:szCs w:val="18"/>
              </w:rPr>
            </w:pPr>
            <w:r w:rsidRPr="005F1B17">
              <w:rPr>
                <w:rFonts w:ascii="Comic Sans MS" w:hAnsi="Comic Sans MS" w:cs="Tahoma"/>
                <w:b/>
                <w:color w:val="9BBB59" w:themeColor="accent3"/>
                <w:sz w:val="18"/>
                <w:szCs w:val="18"/>
              </w:rPr>
              <w:t>ZAJTRK</w:t>
            </w:r>
          </w:p>
        </w:tc>
        <w:tc>
          <w:tcPr>
            <w:tcW w:w="9494" w:type="dxa"/>
            <w:tcBorders>
              <w:top w:val="single" w:sz="4" w:space="0" w:color="44546A"/>
              <w:left w:val="dotted" w:sz="4" w:space="0" w:color="5B9BD5"/>
              <w:bottom w:val="dotted" w:sz="4" w:space="0" w:color="5B9BD5"/>
              <w:right w:val="single" w:sz="4" w:space="0" w:color="44546A"/>
            </w:tcBorders>
          </w:tcPr>
          <w:p w14:paraId="4B27B2A7" w14:textId="2A044374" w:rsidR="00960A85" w:rsidRPr="00BE4C13" w:rsidRDefault="00F55BF5" w:rsidP="00960A85">
            <w:pPr>
              <w:tabs>
                <w:tab w:val="left" w:pos="8385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Polnozrnat kruh (gluten), BIO maslo (laktoza), marmelada, čokoladno mleko (laktoza)</w:t>
            </w:r>
          </w:p>
        </w:tc>
      </w:tr>
      <w:tr w:rsidR="00960A85" w:rsidRPr="002E64C5" w14:paraId="4EAA533A" w14:textId="77777777" w:rsidTr="00AD4E66">
        <w:trPr>
          <w:trHeight w:val="413"/>
        </w:trPr>
        <w:tc>
          <w:tcPr>
            <w:tcW w:w="1583" w:type="dxa"/>
            <w:tcBorders>
              <w:top w:val="dotted" w:sz="4" w:space="0" w:color="5B9BD5"/>
              <w:left w:val="single" w:sz="4" w:space="0" w:color="44546A"/>
              <w:bottom w:val="dotted" w:sz="4" w:space="0" w:color="5B9BD5"/>
              <w:right w:val="dotted" w:sz="4" w:space="0" w:color="5B9BD5"/>
            </w:tcBorders>
          </w:tcPr>
          <w:p w14:paraId="34503611" w14:textId="77777777" w:rsidR="00960A85" w:rsidRPr="002E64C5" w:rsidRDefault="00960A85" w:rsidP="00960A85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2E64C5">
              <w:rPr>
                <w:rFonts w:ascii="Comic Sans MS" w:hAnsi="Comic Sans MS" w:cs="Tahoma"/>
                <w:b/>
                <w:sz w:val="18"/>
                <w:szCs w:val="18"/>
              </w:rPr>
              <w:t>DOP. MALICA</w:t>
            </w:r>
          </w:p>
        </w:tc>
        <w:tc>
          <w:tcPr>
            <w:tcW w:w="9494" w:type="dxa"/>
            <w:tcBorders>
              <w:top w:val="dotted" w:sz="4" w:space="0" w:color="5B9BD5"/>
              <w:left w:val="dotted" w:sz="4" w:space="0" w:color="5B9BD5"/>
              <w:bottom w:val="dotted" w:sz="4" w:space="0" w:color="5B9BD5"/>
              <w:right w:val="single" w:sz="4" w:space="0" w:color="44546A"/>
            </w:tcBorders>
          </w:tcPr>
          <w:p w14:paraId="04370AEA" w14:textId="01002AB8" w:rsidR="00960A85" w:rsidRPr="00BE4C13" w:rsidRDefault="00700247" w:rsidP="00960A8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Sadje, voda</w:t>
            </w:r>
          </w:p>
        </w:tc>
        <w:bookmarkStart w:id="0" w:name="_GoBack"/>
        <w:bookmarkEnd w:id="0"/>
      </w:tr>
      <w:tr w:rsidR="00960A85" w:rsidRPr="002E64C5" w14:paraId="782997E8" w14:textId="77777777" w:rsidTr="001C45FB">
        <w:trPr>
          <w:trHeight w:val="413"/>
        </w:trPr>
        <w:tc>
          <w:tcPr>
            <w:tcW w:w="1583" w:type="dxa"/>
            <w:tcBorders>
              <w:top w:val="dotted" w:sz="4" w:space="0" w:color="5B9BD5"/>
              <w:left w:val="single" w:sz="4" w:space="0" w:color="44546A"/>
              <w:bottom w:val="dotted" w:sz="4" w:space="0" w:color="5B9BD5"/>
              <w:right w:val="dotted" w:sz="4" w:space="0" w:color="5B9BD5"/>
            </w:tcBorders>
          </w:tcPr>
          <w:p w14:paraId="7747B5F4" w14:textId="77777777" w:rsidR="00960A85" w:rsidRPr="002E64C5" w:rsidRDefault="00960A85" w:rsidP="00960A85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2E64C5">
              <w:rPr>
                <w:rFonts w:ascii="Comic Sans MS" w:hAnsi="Comic Sans MS" w:cs="Tahoma"/>
                <w:b/>
                <w:sz w:val="18"/>
                <w:szCs w:val="18"/>
              </w:rPr>
              <w:t>KOSILO</w:t>
            </w:r>
          </w:p>
        </w:tc>
        <w:tc>
          <w:tcPr>
            <w:tcW w:w="9494" w:type="dxa"/>
            <w:tcBorders>
              <w:top w:val="dotted" w:sz="4" w:space="0" w:color="5B9BD5"/>
              <w:left w:val="dotted" w:sz="4" w:space="0" w:color="5B9BD5"/>
              <w:bottom w:val="dotted" w:sz="4" w:space="0" w:color="5B9BD5"/>
              <w:right w:val="single" w:sz="4" w:space="0" w:color="44546A"/>
            </w:tcBorders>
          </w:tcPr>
          <w:p w14:paraId="151C4256" w14:textId="5439647E" w:rsidR="00960A85" w:rsidRPr="00BE4C13" w:rsidRDefault="004E13C1" w:rsidP="00960A85">
            <w:pPr>
              <w:rPr>
                <w:rFonts w:ascii="Comic Sans MS" w:hAnsi="Comic Sans MS"/>
                <w:sz w:val="18"/>
                <w:szCs w:val="18"/>
              </w:rPr>
            </w:pPr>
            <w:r w:rsidRPr="005C232B">
              <w:rPr>
                <w:rFonts w:ascii="Comic Sans MS" w:hAnsi="Comic Sans MS"/>
                <w:color w:val="FF0000"/>
                <w:sz w:val="18"/>
                <w:szCs w:val="18"/>
              </w:rPr>
              <w:t>STAVKA – zagotovljeno osnovno kosilo za nujno varstvo</w:t>
            </w:r>
          </w:p>
        </w:tc>
      </w:tr>
      <w:tr w:rsidR="00960A85" w:rsidRPr="002E64C5" w14:paraId="4C58A27A" w14:textId="77777777" w:rsidTr="00AD4E66">
        <w:trPr>
          <w:trHeight w:val="413"/>
        </w:trPr>
        <w:tc>
          <w:tcPr>
            <w:tcW w:w="1583" w:type="dxa"/>
            <w:tcBorders>
              <w:top w:val="dotted" w:sz="4" w:space="0" w:color="5B9BD5"/>
              <w:left w:val="single" w:sz="4" w:space="0" w:color="44546A"/>
              <w:bottom w:val="single" w:sz="4" w:space="0" w:color="44546A"/>
              <w:right w:val="dotted" w:sz="4" w:space="0" w:color="5B9BD5"/>
            </w:tcBorders>
          </w:tcPr>
          <w:p w14:paraId="6EB5A819" w14:textId="77777777" w:rsidR="00960A85" w:rsidRPr="002E64C5" w:rsidRDefault="00960A85" w:rsidP="00960A85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2E64C5">
              <w:rPr>
                <w:rFonts w:ascii="Comic Sans MS" w:hAnsi="Comic Sans MS" w:cs="Tahoma"/>
                <w:b/>
                <w:sz w:val="18"/>
                <w:szCs w:val="18"/>
              </w:rPr>
              <w:t>POP. MALICA</w:t>
            </w:r>
          </w:p>
        </w:tc>
        <w:tc>
          <w:tcPr>
            <w:tcW w:w="9494" w:type="dxa"/>
            <w:tcBorders>
              <w:top w:val="dotted" w:sz="4" w:space="0" w:color="5B9BD5"/>
              <w:left w:val="dotted" w:sz="4" w:space="0" w:color="5B9BD5"/>
              <w:bottom w:val="single" w:sz="4" w:space="0" w:color="44546A"/>
              <w:right w:val="single" w:sz="4" w:space="0" w:color="44546A"/>
            </w:tcBorders>
          </w:tcPr>
          <w:p w14:paraId="49FEBAFF" w14:textId="5DF0C83C" w:rsidR="003C3235" w:rsidRPr="00BE4C13" w:rsidRDefault="00FA1DF7" w:rsidP="006614FA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Grisini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(gluten)</w:t>
            </w:r>
          </w:p>
        </w:tc>
      </w:tr>
      <w:tr w:rsidR="00960A85" w:rsidRPr="002E64C5" w14:paraId="526630A9" w14:textId="77777777" w:rsidTr="00AD4E66">
        <w:trPr>
          <w:trHeight w:val="395"/>
        </w:trPr>
        <w:tc>
          <w:tcPr>
            <w:tcW w:w="11077" w:type="dxa"/>
            <w:gridSpan w:val="2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7F5DF3FD" w14:textId="2A0776E6" w:rsidR="00960A85" w:rsidRPr="00226101" w:rsidRDefault="00E636E7" w:rsidP="004703F1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ČETRTEK, </w:t>
            </w:r>
            <w:r w:rsidR="0041755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CE63C3">
              <w:rPr>
                <w:rFonts w:ascii="Times New Roman" w:hAnsi="Times New Roman"/>
                <w:b/>
                <w:sz w:val="20"/>
                <w:szCs w:val="20"/>
              </w:rPr>
              <w:t>.3</w:t>
            </w:r>
            <w:r w:rsidR="00FF79C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247902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</w:tr>
      <w:tr w:rsidR="00960A85" w:rsidRPr="002E64C5" w14:paraId="79EE61D6" w14:textId="77777777" w:rsidTr="001946D9">
        <w:trPr>
          <w:trHeight w:val="413"/>
        </w:trPr>
        <w:tc>
          <w:tcPr>
            <w:tcW w:w="1583" w:type="dxa"/>
            <w:tcBorders>
              <w:top w:val="single" w:sz="4" w:space="0" w:color="44546A"/>
              <w:left w:val="single" w:sz="4" w:space="0" w:color="44546A"/>
              <w:bottom w:val="dotted" w:sz="4" w:space="0" w:color="5B9BD5"/>
              <w:right w:val="dotted" w:sz="4" w:space="0" w:color="5B9BD5"/>
            </w:tcBorders>
          </w:tcPr>
          <w:p w14:paraId="3565B80F" w14:textId="77777777" w:rsidR="00960A85" w:rsidRPr="002E64C5" w:rsidRDefault="00960A85" w:rsidP="00960A85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2E64C5">
              <w:rPr>
                <w:rFonts w:ascii="Comic Sans MS" w:hAnsi="Comic Sans MS" w:cs="Tahoma"/>
                <w:b/>
                <w:sz w:val="18"/>
                <w:szCs w:val="18"/>
              </w:rPr>
              <w:t>ZAJTRK</w:t>
            </w:r>
          </w:p>
        </w:tc>
        <w:tc>
          <w:tcPr>
            <w:tcW w:w="9494" w:type="dxa"/>
            <w:tcBorders>
              <w:top w:val="dotted" w:sz="4" w:space="0" w:color="5B9BD5"/>
              <w:left w:val="dotted" w:sz="4" w:space="0" w:color="5B9BD5"/>
              <w:bottom w:val="dotted" w:sz="4" w:space="0" w:color="5B9BD5"/>
              <w:right w:val="single" w:sz="4" w:space="0" w:color="44546A"/>
            </w:tcBorders>
          </w:tcPr>
          <w:p w14:paraId="1A52EA2C" w14:textId="1FA97A60" w:rsidR="00960A85" w:rsidRPr="00BE4C13" w:rsidRDefault="00754369" w:rsidP="00960A8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Kruh Veselko (gluten), domači zelenjavni namaz (</w:t>
            </w:r>
            <w:r w:rsidR="00961865">
              <w:rPr>
                <w:rFonts w:ascii="Comic Sans MS" w:hAnsi="Comic Sans MS"/>
                <w:sz w:val="18"/>
                <w:szCs w:val="18"/>
              </w:rPr>
              <w:t>laktoza</w:t>
            </w:r>
            <w:r>
              <w:rPr>
                <w:rFonts w:ascii="Comic Sans MS" w:hAnsi="Comic Sans MS"/>
                <w:sz w:val="18"/>
                <w:szCs w:val="18"/>
              </w:rPr>
              <w:t>), čaj</w:t>
            </w:r>
          </w:p>
        </w:tc>
      </w:tr>
      <w:tr w:rsidR="00960A85" w:rsidRPr="002E64C5" w14:paraId="45B5E5CC" w14:textId="77777777" w:rsidTr="00F2054E">
        <w:trPr>
          <w:trHeight w:val="413"/>
        </w:trPr>
        <w:tc>
          <w:tcPr>
            <w:tcW w:w="1583" w:type="dxa"/>
            <w:tcBorders>
              <w:top w:val="dotted" w:sz="4" w:space="0" w:color="5B9BD5"/>
              <w:left w:val="single" w:sz="4" w:space="0" w:color="44546A"/>
              <w:bottom w:val="dotted" w:sz="4" w:space="0" w:color="5B9BD5"/>
              <w:right w:val="dotted" w:sz="4" w:space="0" w:color="5B9BD5"/>
            </w:tcBorders>
          </w:tcPr>
          <w:p w14:paraId="492C565D" w14:textId="77777777" w:rsidR="00960A85" w:rsidRPr="002E64C5" w:rsidRDefault="00960A85" w:rsidP="00960A85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2E64C5">
              <w:rPr>
                <w:rFonts w:ascii="Comic Sans MS" w:hAnsi="Comic Sans MS" w:cs="Tahoma"/>
                <w:b/>
                <w:sz w:val="18"/>
                <w:szCs w:val="18"/>
              </w:rPr>
              <w:t>DOP. MALICA</w:t>
            </w:r>
          </w:p>
        </w:tc>
        <w:tc>
          <w:tcPr>
            <w:tcW w:w="9494" w:type="dxa"/>
            <w:tcBorders>
              <w:top w:val="dotted" w:sz="4" w:space="0" w:color="5B9BD5"/>
              <w:left w:val="dotted" w:sz="4" w:space="0" w:color="5B9BD5"/>
              <w:bottom w:val="dotted" w:sz="4" w:space="0" w:color="5B9BD5"/>
              <w:right w:val="single" w:sz="4" w:space="0" w:color="44546A"/>
            </w:tcBorders>
          </w:tcPr>
          <w:p w14:paraId="44F9FEEF" w14:textId="77777777" w:rsidR="00960A85" w:rsidRPr="00BE4C13" w:rsidRDefault="00840867" w:rsidP="00960A85">
            <w:pPr>
              <w:tabs>
                <w:tab w:val="left" w:pos="8385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Sadje, voda</w:t>
            </w:r>
          </w:p>
        </w:tc>
      </w:tr>
      <w:tr w:rsidR="00960A85" w:rsidRPr="002E64C5" w14:paraId="4CA45185" w14:textId="77777777" w:rsidTr="00212225">
        <w:trPr>
          <w:trHeight w:val="413"/>
        </w:trPr>
        <w:tc>
          <w:tcPr>
            <w:tcW w:w="1583" w:type="dxa"/>
            <w:tcBorders>
              <w:top w:val="dotted" w:sz="4" w:space="0" w:color="5B9BD5"/>
              <w:left w:val="single" w:sz="4" w:space="0" w:color="44546A"/>
              <w:bottom w:val="dotted" w:sz="4" w:space="0" w:color="5B9BD5"/>
              <w:right w:val="dotted" w:sz="4" w:space="0" w:color="5B9BD5"/>
            </w:tcBorders>
          </w:tcPr>
          <w:p w14:paraId="6E3DAE2E" w14:textId="77777777" w:rsidR="00960A85" w:rsidRPr="002E64C5" w:rsidRDefault="00960A85" w:rsidP="00960A85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2E64C5">
              <w:rPr>
                <w:rFonts w:ascii="Comic Sans MS" w:hAnsi="Comic Sans MS" w:cs="Tahoma"/>
                <w:b/>
                <w:sz w:val="18"/>
                <w:szCs w:val="18"/>
              </w:rPr>
              <w:t>KOSILO</w:t>
            </w:r>
          </w:p>
        </w:tc>
        <w:tc>
          <w:tcPr>
            <w:tcW w:w="9494" w:type="dxa"/>
            <w:tcBorders>
              <w:top w:val="dotted" w:sz="4" w:space="0" w:color="5B9BD5"/>
              <w:left w:val="dotted" w:sz="4" w:space="0" w:color="5B9BD5"/>
              <w:bottom w:val="dotted" w:sz="4" w:space="0" w:color="5B9BD5"/>
              <w:right w:val="single" w:sz="4" w:space="0" w:color="44546A"/>
            </w:tcBorders>
          </w:tcPr>
          <w:p w14:paraId="4F500A34" w14:textId="329853EF" w:rsidR="00960A85" w:rsidRPr="00BE4C13" w:rsidRDefault="003638F4" w:rsidP="006E5112">
            <w:pPr>
              <w:rPr>
                <w:rFonts w:ascii="Comic Sans MS" w:hAnsi="Comic Sans MS"/>
                <w:sz w:val="18"/>
                <w:szCs w:val="18"/>
              </w:rPr>
            </w:pPr>
            <w:r w:rsidRPr="003638F4">
              <w:rPr>
                <w:rFonts w:ascii="Comic Sans MS" w:hAnsi="Comic Sans MS"/>
                <w:sz w:val="18"/>
                <w:szCs w:val="18"/>
              </w:rPr>
              <w:t>Brokolijeva juha s proseno kašo, peč</w:t>
            </w:r>
            <w:r>
              <w:rPr>
                <w:rFonts w:ascii="Comic Sans MS" w:hAnsi="Comic Sans MS"/>
                <w:sz w:val="18"/>
                <w:szCs w:val="18"/>
              </w:rPr>
              <w:t>ena piščančja krače, mlinci (gluten, jajca), kuhana zelenjava (laktoza</w:t>
            </w:r>
            <w:r w:rsidRPr="003638F4">
              <w:rPr>
                <w:rFonts w:ascii="Comic Sans MS" w:hAnsi="Comic Sans MS"/>
                <w:sz w:val="18"/>
                <w:szCs w:val="18"/>
              </w:rPr>
              <w:t>), mešana solata</w:t>
            </w:r>
          </w:p>
        </w:tc>
      </w:tr>
      <w:tr w:rsidR="00960A85" w:rsidRPr="002E64C5" w14:paraId="17B2D274" w14:textId="77777777" w:rsidTr="00F2054E">
        <w:trPr>
          <w:trHeight w:val="413"/>
        </w:trPr>
        <w:tc>
          <w:tcPr>
            <w:tcW w:w="1583" w:type="dxa"/>
            <w:tcBorders>
              <w:top w:val="dotted" w:sz="4" w:space="0" w:color="5B9BD5"/>
              <w:left w:val="single" w:sz="4" w:space="0" w:color="44546A"/>
              <w:bottom w:val="single" w:sz="4" w:space="0" w:color="44546A"/>
              <w:right w:val="dotted" w:sz="4" w:space="0" w:color="5B9BD5"/>
            </w:tcBorders>
          </w:tcPr>
          <w:p w14:paraId="56D832FB" w14:textId="77777777" w:rsidR="00960A85" w:rsidRPr="002E64C5" w:rsidRDefault="000A51E9" w:rsidP="00960A85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sz w:val="18"/>
                <w:szCs w:val="18"/>
              </w:rPr>
              <w:t>POP. MALICA</w:t>
            </w:r>
          </w:p>
        </w:tc>
        <w:tc>
          <w:tcPr>
            <w:tcW w:w="9494" w:type="dxa"/>
            <w:tcBorders>
              <w:top w:val="dotted" w:sz="4" w:space="0" w:color="5B9BD5"/>
              <w:left w:val="dotted" w:sz="4" w:space="0" w:color="5B9BD5"/>
              <w:bottom w:val="single" w:sz="4" w:space="0" w:color="44546A"/>
              <w:right w:val="single" w:sz="4" w:space="0" w:color="44546A"/>
            </w:tcBorders>
          </w:tcPr>
          <w:p w14:paraId="3F28B4F4" w14:textId="67AEBBF3" w:rsidR="00960A85" w:rsidRPr="00BE4C13" w:rsidRDefault="00467281" w:rsidP="00960A8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MU sadna skuta (laktoza)</w:t>
            </w:r>
          </w:p>
        </w:tc>
      </w:tr>
      <w:tr w:rsidR="00960A85" w:rsidRPr="002E64C5" w14:paraId="3D0266A7" w14:textId="77777777" w:rsidTr="00AD4E66">
        <w:trPr>
          <w:trHeight w:val="391"/>
        </w:trPr>
        <w:tc>
          <w:tcPr>
            <w:tcW w:w="11077" w:type="dxa"/>
            <w:gridSpan w:val="2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42406F80" w14:textId="28D4AFE0" w:rsidR="00960A85" w:rsidRPr="00226101" w:rsidRDefault="00417552" w:rsidP="00960A85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PETEK, 11</w:t>
            </w:r>
            <w:r w:rsidR="00FF79C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CE63C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FF79C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247902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</w:tr>
      <w:tr w:rsidR="00960A85" w:rsidRPr="002E64C5" w14:paraId="2D4D4AEB" w14:textId="77777777" w:rsidTr="0027598D">
        <w:trPr>
          <w:trHeight w:val="413"/>
        </w:trPr>
        <w:tc>
          <w:tcPr>
            <w:tcW w:w="1583" w:type="dxa"/>
            <w:tcBorders>
              <w:top w:val="single" w:sz="4" w:space="0" w:color="44546A"/>
              <w:left w:val="single" w:sz="4" w:space="0" w:color="44546A"/>
              <w:bottom w:val="dotted" w:sz="4" w:space="0" w:color="5B9BD5"/>
              <w:right w:val="dotted" w:sz="4" w:space="0" w:color="5B9BD5"/>
            </w:tcBorders>
          </w:tcPr>
          <w:p w14:paraId="2028F6C0" w14:textId="77777777" w:rsidR="00960A85" w:rsidRPr="002E64C5" w:rsidRDefault="00960A85" w:rsidP="00960A85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2E64C5">
              <w:rPr>
                <w:rFonts w:ascii="Comic Sans MS" w:hAnsi="Comic Sans MS" w:cs="Tahoma"/>
                <w:b/>
                <w:sz w:val="18"/>
                <w:szCs w:val="18"/>
              </w:rPr>
              <w:t>ZAJTRK</w:t>
            </w:r>
          </w:p>
        </w:tc>
        <w:tc>
          <w:tcPr>
            <w:tcW w:w="9494" w:type="dxa"/>
            <w:tcBorders>
              <w:top w:val="dotted" w:sz="4" w:space="0" w:color="5B9BD5"/>
              <w:left w:val="dotted" w:sz="4" w:space="0" w:color="5B9BD5"/>
              <w:bottom w:val="dotted" w:sz="4" w:space="0" w:color="5B9BD5"/>
              <w:right w:val="single" w:sz="4" w:space="0" w:color="44546A"/>
            </w:tcBorders>
          </w:tcPr>
          <w:p w14:paraId="5E8EF4AC" w14:textId="4AC66D19" w:rsidR="00960A85" w:rsidRPr="00BE4C13" w:rsidRDefault="00052809" w:rsidP="00960A85">
            <w:pPr>
              <w:tabs>
                <w:tab w:val="left" w:pos="8385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Sirova štručka (gluten, laktoza), mleko (laktoza)</w:t>
            </w:r>
          </w:p>
        </w:tc>
      </w:tr>
      <w:tr w:rsidR="00960A85" w:rsidRPr="002E64C5" w14:paraId="6CB4FB10" w14:textId="77777777" w:rsidTr="00AD4E66">
        <w:trPr>
          <w:trHeight w:val="413"/>
        </w:trPr>
        <w:tc>
          <w:tcPr>
            <w:tcW w:w="1583" w:type="dxa"/>
            <w:tcBorders>
              <w:top w:val="dotted" w:sz="4" w:space="0" w:color="5B9BD5"/>
              <w:left w:val="single" w:sz="4" w:space="0" w:color="44546A"/>
              <w:bottom w:val="dotted" w:sz="4" w:space="0" w:color="5B9BD5"/>
              <w:right w:val="dotted" w:sz="4" w:space="0" w:color="5B9BD5"/>
            </w:tcBorders>
          </w:tcPr>
          <w:p w14:paraId="093FEA72" w14:textId="77777777" w:rsidR="00960A85" w:rsidRPr="002E64C5" w:rsidRDefault="00960A85" w:rsidP="00960A85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2E64C5">
              <w:rPr>
                <w:rFonts w:ascii="Comic Sans MS" w:hAnsi="Comic Sans MS" w:cs="Tahoma"/>
                <w:b/>
                <w:sz w:val="18"/>
                <w:szCs w:val="18"/>
              </w:rPr>
              <w:t>DOP. MALICA</w:t>
            </w:r>
          </w:p>
        </w:tc>
        <w:tc>
          <w:tcPr>
            <w:tcW w:w="9494" w:type="dxa"/>
            <w:tcBorders>
              <w:top w:val="dotted" w:sz="4" w:space="0" w:color="5B9BD5"/>
              <w:left w:val="dotted" w:sz="4" w:space="0" w:color="5B9BD5"/>
              <w:bottom w:val="dotted" w:sz="4" w:space="0" w:color="5B9BD5"/>
              <w:right w:val="single" w:sz="4" w:space="0" w:color="44546A"/>
            </w:tcBorders>
          </w:tcPr>
          <w:p w14:paraId="7411DF6B" w14:textId="77777777" w:rsidR="00960A85" w:rsidRPr="00BE4C13" w:rsidRDefault="00840867" w:rsidP="00960A8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Sadje, voda</w:t>
            </w:r>
          </w:p>
        </w:tc>
      </w:tr>
      <w:tr w:rsidR="00960A85" w:rsidRPr="002E64C5" w14:paraId="522611E3" w14:textId="77777777" w:rsidTr="007277AF">
        <w:trPr>
          <w:trHeight w:val="413"/>
        </w:trPr>
        <w:tc>
          <w:tcPr>
            <w:tcW w:w="1583" w:type="dxa"/>
            <w:tcBorders>
              <w:top w:val="dotted" w:sz="4" w:space="0" w:color="5B9BD5"/>
              <w:left w:val="single" w:sz="4" w:space="0" w:color="44546A"/>
              <w:bottom w:val="dotted" w:sz="4" w:space="0" w:color="5B9BD5"/>
              <w:right w:val="dotted" w:sz="4" w:space="0" w:color="5B9BD5"/>
            </w:tcBorders>
          </w:tcPr>
          <w:p w14:paraId="761083EE" w14:textId="77777777" w:rsidR="00960A85" w:rsidRPr="002E64C5" w:rsidRDefault="00960A85" w:rsidP="00960A85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2E64C5">
              <w:rPr>
                <w:rFonts w:ascii="Comic Sans MS" w:hAnsi="Comic Sans MS" w:cs="Tahoma"/>
                <w:b/>
                <w:sz w:val="18"/>
                <w:szCs w:val="18"/>
              </w:rPr>
              <w:t>KOSILO</w:t>
            </w:r>
          </w:p>
        </w:tc>
        <w:tc>
          <w:tcPr>
            <w:tcW w:w="9494" w:type="dxa"/>
            <w:tcBorders>
              <w:top w:val="dotted" w:sz="4" w:space="0" w:color="5B9BD5"/>
              <w:left w:val="dotted" w:sz="4" w:space="0" w:color="5B9BD5"/>
              <w:bottom w:val="dotted" w:sz="4" w:space="0" w:color="5B9BD5"/>
              <w:right w:val="single" w:sz="4" w:space="0" w:color="44546A"/>
            </w:tcBorders>
          </w:tcPr>
          <w:p w14:paraId="72A229AF" w14:textId="10F9A242" w:rsidR="00960A85" w:rsidRPr="00BE4C13" w:rsidRDefault="00EA2A81" w:rsidP="0048365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Koromačeva kremna juha (laktoza), ribji paprikaš (ribe</w:t>
            </w:r>
            <w:r w:rsidRPr="00EA2A81">
              <w:rPr>
                <w:rFonts w:ascii="Comic Sans MS" w:hAnsi="Comic Sans MS"/>
                <w:sz w:val="18"/>
                <w:szCs w:val="18"/>
              </w:rPr>
              <w:t xml:space="preserve">), polenta s špinačo, radič </w:t>
            </w:r>
            <w:proofErr w:type="spellStart"/>
            <w:r w:rsidRPr="00EA2A81">
              <w:rPr>
                <w:rFonts w:ascii="Comic Sans MS" w:hAnsi="Comic Sans MS"/>
                <w:sz w:val="18"/>
                <w:szCs w:val="18"/>
              </w:rPr>
              <w:t>štrucar</w:t>
            </w:r>
            <w:proofErr w:type="spellEnd"/>
            <w:r w:rsidRPr="00EA2A81">
              <w:rPr>
                <w:rFonts w:ascii="Comic Sans MS" w:hAnsi="Comic Sans MS"/>
                <w:sz w:val="18"/>
                <w:szCs w:val="18"/>
              </w:rPr>
              <w:t xml:space="preserve"> s krompirjem</w:t>
            </w:r>
          </w:p>
        </w:tc>
      </w:tr>
      <w:tr w:rsidR="00960A85" w:rsidRPr="002E64C5" w14:paraId="21FCD481" w14:textId="77777777" w:rsidTr="00AD4E66">
        <w:trPr>
          <w:trHeight w:val="413"/>
        </w:trPr>
        <w:tc>
          <w:tcPr>
            <w:tcW w:w="1583" w:type="dxa"/>
            <w:tcBorders>
              <w:top w:val="dotted" w:sz="4" w:space="0" w:color="5B9BD5"/>
              <w:left w:val="single" w:sz="4" w:space="0" w:color="44546A"/>
              <w:bottom w:val="single" w:sz="4" w:space="0" w:color="44546A"/>
              <w:right w:val="dotted" w:sz="4" w:space="0" w:color="5B9BD5"/>
            </w:tcBorders>
          </w:tcPr>
          <w:p w14:paraId="19892049" w14:textId="77777777" w:rsidR="00960A85" w:rsidRPr="002E64C5" w:rsidRDefault="00960A85" w:rsidP="00960A85">
            <w:pPr>
              <w:spacing w:line="24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2E64C5">
              <w:rPr>
                <w:rFonts w:ascii="Comic Sans MS" w:hAnsi="Comic Sans MS" w:cs="Tahoma"/>
                <w:b/>
                <w:sz w:val="18"/>
                <w:szCs w:val="18"/>
              </w:rPr>
              <w:t>POP. MALICA</w:t>
            </w:r>
          </w:p>
        </w:tc>
        <w:tc>
          <w:tcPr>
            <w:tcW w:w="9494" w:type="dxa"/>
            <w:tcBorders>
              <w:top w:val="dotted" w:sz="4" w:space="0" w:color="5B9BD5"/>
              <w:left w:val="dotted" w:sz="4" w:space="0" w:color="5B9BD5"/>
              <w:bottom w:val="single" w:sz="4" w:space="0" w:color="44546A"/>
              <w:right w:val="single" w:sz="4" w:space="0" w:color="44546A"/>
            </w:tcBorders>
          </w:tcPr>
          <w:p w14:paraId="3CA85CCC" w14:textId="214426B7" w:rsidR="00960A85" w:rsidRPr="00BE4C13" w:rsidRDefault="00D0293B" w:rsidP="00960A8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Jabolko</w:t>
            </w:r>
          </w:p>
        </w:tc>
      </w:tr>
    </w:tbl>
    <w:p w14:paraId="7B711CE5" w14:textId="77777777" w:rsidR="009457F6" w:rsidRPr="00400A15" w:rsidRDefault="009457F6" w:rsidP="009457F6">
      <w:pPr>
        <w:pStyle w:val="Brezrazmikov"/>
        <w:rPr>
          <w:sz w:val="18"/>
          <w:szCs w:val="18"/>
        </w:rPr>
      </w:pPr>
      <w:r w:rsidRPr="00400A15">
        <w:rPr>
          <w:sz w:val="18"/>
          <w:szCs w:val="18"/>
        </w:rPr>
        <w:t xml:space="preserve">Za potešitev žeje je ves dan na razpolago voda in čaj.                              </w:t>
      </w:r>
    </w:p>
    <w:p w14:paraId="3D6E7AB2" w14:textId="77777777" w:rsidR="009457F6" w:rsidRPr="00400A15" w:rsidRDefault="009457F6" w:rsidP="009457F6">
      <w:pPr>
        <w:pStyle w:val="Brezrazmikov"/>
        <w:rPr>
          <w:sz w:val="18"/>
          <w:szCs w:val="18"/>
        </w:rPr>
      </w:pPr>
      <w:r w:rsidRPr="00400A15">
        <w:rPr>
          <w:sz w:val="18"/>
          <w:szCs w:val="18"/>
        </w:rPr>
        <w:t>Ekološko živilo  je označeno z * (Označevanje ekoloških živil na jedilniku je v skladu s pogoji označevanja ekoloških živil Ministrstva za kmetijstvo, gozdarstvo in prehrano R Slovenije.)</w:t>
      </w:r>
    </w:p>
    <w:p w14:paraId="5265E218" w14:textId="77777777" w:rsidR="009457F6" w:rsidRPr="00400A15" w:rsidRDefault="009457F6" w:rsidP="009457F6">
      <w:pPr>
        <w:pStyle w:val="Brezrazmikov"/>
        <w:rPr>
          <w:sz w:val="18"/>
          <w:szCs w:val="18"/>
        </w:rPr>
      </w:pPr>
      <w:r w:rsidRPr="00400A15">
        <w:rPr>
          <w:sz w:val="18"/>
          <w:szCs w:val="18"/>
        </w:rPr>
        <w:t xml:space="preserve">Kuhinja si v primeru nedobavljenih živil pridržuje pravico do sprememb jedilnika. Jedilnik se lahko spremeni tudi glede na dejavnost v vrtcu. </w:t>
      </w:r>
    </w:p>
    <w:p w14:paraId="299F8DFC" w14:textId="77777777" w:rsidR="009457F6" w:rsidRPr="00400A15" w:rsidRDefault="009457F6" w:rsidP="009457F6">
      <w:pPr>
        <w:pStyle w:val="Brezrazmikov"/>
        <w:rPr>
          <w:sz w:val="18"/>
          <w:szCs w:val="18"/>
        </w:rPr>
      </w:pPr>
      <w:r w:rsidRPr="00400A15">
        <w:rPr>
          <w:sz w:val="18"/>
          <w:szCs w:val="18"/>
        </w:rPr>
        <w:t>V primeru večje tedenske odsotnosti otrok, se v petek za popoldanski prigrizek porabijo živila naročena v tem tednu.</w:t>
      </w:r>
    </w:p>
    <w:p w14:paraId="6916B929" w14:textId="77777777" w:rsidR="009457F6" w:rsidRPr="00400A15" w:rsidRDefault="009457F6" w:rsidP="009457F6">
      <w:pPr>
        <w:pStyle w:val="Brezrazmikov"/>
        <w:rPr>
          <w:sz w:val="18"/>
          <w:szCs w:val="18"/>
        </w:rPr>
      </w:pPr>
      <w:r w:rsidRPr="00400A15">
        <w:rPr>
          <w:sz w:val="18"/>
          <w:szCs w:val="18"/>
        </w:rPr>
        <w:t xml:space="preserve">V oklepajih so označeni alergeni. </w:t>
      </w:r>
    </w:p>
    <w:p w14:paraId="6A10A39D" w14:textId="6871A910" w:rsidR="00BC0BCF" w:rsidRDefault="009457F6" w:rsidP="008B6DC7">
      <w:pPr>
        <w:pStyle w:val="Brezrazmikov"/>
        <w:rPr>
          <w:sz w:val="18"/>
          <w:szCs w:val="18"/>
        </w:rPr>
      </w:pPr>
      <w:r>
        <w:rPr>
          <w:sz w:val="18"/>
          <w:szCs w:val="18"/>
        </w:rPr>
        <w:t>Jedilnik so napisali: Mira, Tatjana, Vesna, Karin</w:t>
      </w:r>
    </w:p>
    <w:p w14:paraId="6B6FC4F1" w14:textId="1C60EC88" w:rsidR="00483659" w:rsidRPr="002E64C5" w:rsidRDefault="00483659" w:rsidP="008B6DC7">
      <w:pPr>
        <w:pStyle w:val="Brezrazmikov"/>
        <w:rPr>
          <w:sz w:val="18"/>
          <w:szCs w:val="18"/>
        </w:rPr>
      </w:pPr>
    </w:p>
    <w:sectPr w:rsidR="00483659" w:rsidRPr="002E64C5" w:rsidSect="00896C0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84" w:right="397" w:bottom="284" w:left="397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484CF" w14:textId="77777777" w:rsidR="006C782D" w:rsidRDefault="006C782D" w:rsidP="004C0BC7">
      <w:pPr>
        <w:spacing w:after="0" w:line="240" w:lineRule="auto"/>
      </w:pPr>
      <w:r>
        <w:separator/>
      </w:r>
    </w:p>
  </w:endnote>
  <w:endnote w:type="continuationSeparator" w:id="0">
    <w:p w14:paraId="357BBA4E" w14:textId="77777777" w:rsidR="006C782D" w:rsidRDefault="006C782D" w:rsidP="004C0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EF82B" w14:textId="3A0D2046" w:rsidR="00AC46D7" w:rsidRDefault="00AC46D7" w:rsidP="00AC46D7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E0650" w14:textId="77777777" w:rsidR="006C782D" w:rsidRDefault="006C782D" w:rsidP="004C0BC7">
      <w:pPr>
        <w:spacing w:after="0" w:line="240" w:lineRule="auto"/>
      </w:pPr>
      <w:r>
        <w:separator/>
      </w:r>
    </w:p>
  </w:footnote>
  <w:footnote w:type="continuationSeparator" w:id="0">
    <w:p w14:paraId="1D72683F" w14:textId="77777777" w:rsidR="006C782D" w:rsidRDefault="006C782D" w:rsidP="004C0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66E4C" w14:textId="77777777" w:rsidR="00E93AAF" w:rsidRDefault="006D751C">
    <w:pPr>
      <w:pStyle w:val="Glava"/>
    </w:pPr>
    <w:r>
      <w:rPr>
        <w:noProof/>
        <w:lang w:val="en-US"/>
      </w:rPr>
      <w:drawing>
        <wp:anchor distT="0" distB="0" distL="114300" distR="114300" simplePos="0" relativeHeight="251656704" behindDoc="1" locked="0" layoutInCell="0" allowOverlap="1" wp14:anchorId="1E529E0D" wp14:editId="628628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052310" cy="9109710"/>
          <wp:effectExtent l="0" t="0" r="0" b="0"/>
          <wp:wrapNone/>
          <wp:docPr id="8" name="Slika 8" descr="vre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vrečk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2310" cy="9109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E4BCE" w14:textId="689F25B1" w:rsidR="00E93AAF" w:rsidRDefault="006D751C" w:rsidP="005B257F">
    <w:pPr>
      <w:pStyle w:val="Glava"/>
      <w:jc w:val="center"/>
    </w:pPr>
    <w:r>
      <w:rPr>
        <w:rFonts w:ascii="Comic Sans MS" w:hAnsi="Comic Sans MS"/>
        <w:i/>
        <w:noProof/>
        <w:sz w:val="20"/>
        <w:szCs w:val="20"/>
        <w:lang w:val="en-US"/>
      </w:rPr>
      <w:drawing>
        <wp:anchor distT="0" distB="0" distL="114300" distR="114300" simplePos="0" relativeHeight="251657728" behindDoc="1" locked="0" layoutInCell="0" allowOverlap="1" wp14:anchorId="4FCA8171" wp14:editId="3C75E69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052310" cy="9109710"/>
          <wp:effectExtent l="0" t="0" r="0" b="0"/>
          <wp:wrapNone/>
          <wp:docPr id="9" name="Slika 9" descr="vre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vrečk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2310" cy="9109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932D6" w14:textId="77777777" w:rsidR="00E93AAF" w:rsidRDefault="006C782D">
    <w:pPr>
      <w:pStyle w:val="Glava"/>
    </w:pPr>
    <w:r>
      <w:rPr>
        <w:noProof/>
        <w:lang w:val="en-US"/>
      </w:rPr>
      <w:pict w14:anchorId="49BE6D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5" type="#_x0000_t75" style="position:absolute;margin-left:0;margin-top:0;width:555.3pt;height:717.3pt;z-index:-251657728;mso-position-horizontal:center;mso-position-horizontal-relative:margin;mso-position-vertical:center;mso-position-vertical-relative:margin" o:allowincell="f">
          <v:imagedata r:id="rId1" o:title="vreč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586B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C383E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FEFF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56C10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A2CD3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22BC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9AE7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361E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004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6B8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6F0D62"/>
    <w:multiLevelType w:val="hybridMultilevel"/>
    <w:tmpl w:val="366C58E4"/>
    <w:lvl w:ilvl="0" w:tplc="3812958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6038E4"/>
    <w:multiLevelType w:val="hybridMultilevel"/>
    <w:tmpl w:val="981E43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A3A78"/>
    <w:multiLevelType w:val="hybridMultilevel"/>
    <w:tmpl w:val="90D48E48"/>
    <w:lvl w:ilvl="0" w:tplc="38BE2BB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1292F"/>
    <w:multiLevelType w:val="hybridMultilevel"/>
    <w:tmpl w:val="AFE683E4"/>
    <w:lvl w:ilvl="0" w:tplc="27B005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F3141"/>
    <w:multiLevelType w:val="hybridMultilevel"/>
    <w:tmpl w:val="939C2F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B0"/>
    <w:rsid w:val="00000E02"/>
    <w:rsid w:val="00001B37"/>
    <w:rsid w:val="000032C4"/>
    <w:rsid w:val="00004DE9"/>
    <w:rsid w:val="0000678E"/>
    <w:rsid w:val="00014AD8"/>
    <w:rsid w:val="00017D59"/>
    <w:rsid w:val="00022A52"/>
    <w:rsid w:val="000277B2"/>
    <w:rsid w:val="00035136"/>
    <w:rsid w:val="00043EFC"/>
    <w:rsid w:val="00051764"/>
    <w:rsid w:val="00052809"/>
    <w:rsid w:val="00052C13"/>
    <w:rsid w:val="00052DC0"/>
    <w:rsid w:val="000564F3"/>
    <w:rsid w:val="000652CA"/>
    <w:rsid w:val="00065847"/>
    <w:rsid w:val="00071E4B"/>
    <w:rsid w:val="000734C6"/>
    <w:rsid w:val="000735F2"/>
    <w:rsid w:val="00075464"/>
    <w:rsid w:val="000779F6"/>
    <w:rsid w:val="00081997"/>
    <w:rsid w:val="00095C24"/>
    <w:rsid w:val="00097E08"/>
    <w:rsid w:val="000A34A8"/>
    <w:rsid w:val="000A452C"/>
    <w:rsid w:val="000A51E9"/>
    <w:rsid w:val="000B4845"/>
    <w:rsid w:val="000C228F"/>
    <w:rsid w:val="000C300E"/>
    <w:rsid w:val="000C599E"/>
    <w:rsid w:val="000D158A"/>
    <w:rsid w:val="000D68B6"/>
    <w:rsid w:val="000E02E9"/>
    <w:rsid w:val="000E1B0F"/>
    <w:rsid w:val="000E798D"/>
    <w:rsid w:val="000F6A66"/>
    <w:rsid w:val="000F6E44"/>
    <w:rsid w:val="0010111F"/>
    <w:rsid w:val="0010226B"/>
    <w:rsid w:val="00111123"/>
    <w:rsid w:val="001158CF"/>
    <w:rsid w:val="00115934"/>
    <w:rsid w:val="00116290"/>
    <w:rsid w:val="0012072F"/>
    <w:rsid w:val="00124455"/>
    <w:rsid w:val="00133944"/>
    <w:rsid w:val="00136E23"/>
    <w:rsid w:val="00143141"/>
    <w:rsid w:val="001434C0"/>
    <w:rsid w:val="001448D2"/>
    <w:rsid w:val="00152961"/>
    <w:rsid w:val="00156D2F"/>
    <w:rsid w:val="00157CCA"/>
    <w:rsid w:val="00161730"/>
    <w:rsid w:val="00163A28"/>
    <w:rsid w:val="00177037"/>
    <w:rsid w:val="00177140"/>
    <w:rsid w:val="00181D40"/>
    <w:rsid w:val="0018315C"/>
    <w:rsid w:val="00183F5B"/>
    <w:rsid w:val="00184DB5"/>
    <w:rsid w:val="00185EBF"/>
    <w:rsid w:val="00186DED"/>
    <w:rsid w:val="00187878"/>
    <w:rsid w:val="0019026A"/>
    <w:rsid w:val="001907D8"/>
    <w:rsid w:val="00190E33"/>
    <w:rsid w:val="00192337"/>
    <w:rsid w:val="00193FE2"/>
    <w:rsid w:val="001A0B0A"/>
    <w:rsid w:val="001A0C64"/>
    <w:rsid w:val="001A32ED"/>
    <w:rsid w:val="001A4299"/>
    <w:rsid w:val="001A55EC"/>
    <w:rsid w:val="001B6103"/>
    <w:rsid w:val="001B7BD7"/>
    <w:rsid w:val="001B7C9E"/>
    <w:rsid w:val="001C126B"/>
    <w:rsid w:val="001C6745"/>
    <w:rsid w:val="001D1093"/>
    <w:rsid w:val="001E5B27"/>
    <w:rsid w:val="001F07BC"/>
    <w:rsid w:val="001F0B02"/>
    <w:rsid w:val="001F2047"/>
    <w:rsid w:val="001F2961"/>
    <w:rsid w:val="001F5AEF"/>
    <w:rsid w:val="001F65A7"/>
    <w:rsid w:val="001F7CD2"/>
    <w:rsid w:val="0020192C"/>
    <w:rsid w:val="002056D1"/>
    <w:rsid w:val="0021163E"/>
    <w:rsid w:val="002125C0"/>
    <w:rsid w:val="002215B9"/>
    <w:rsid w:val="002224E7"/>
    <w:rsid w:val="002238D1"/>
    <w:rsid w:val="002251AF"/>
    <w:rsid w:val="00225704"/>
    <w:rsid w:val="00226101"/>
    <w:rsid w:val="00231A5F"/>
    <w:rsid w:val="00234674"/>
    <w:rsid w:val="00236375"/>
    <w:rsid w:val="0024057E"/>
    <w:rsid w:val="00241548"/>
    <w:rsid w:val="00243A4E"/>
    <w:rsid w:val="00247902"/>
    <w:rsid w:val="00250514"/>
    <w:rsid w:val="002542AE"/>
    <w:rsid w:val="00257200"/>
    <w:rsid w:val="002600F0"/>
    <w:rsid w:val="0026011F"/>
    <w:rsid w:val="00260AA4"/>
    <w:rsid w:val="002613AA"/>
    <w:rsid w:val="00263156"/>
    <w:rsid w:val="00266C76"/>
    <w:rsid w:val="00271EF8"/>
    <w:rsid w:val="00272173"/>
    <w:rsid w:val="002722F2"/>
    <w:rsid w:val="00273146"/>
    <w:rsid w:val="00281508"/>
    <w:rsid w:val="002816D3"/>
    <w:rsid w:val="002823AA"/>
    <w:rsid w:val="00284712"/>
    <w:rsid w:val="00287011"/>
    <w:rsid w:val="002927EC"/>
    <w:rsid w:val="00293CF3"/>
    <w:rsid w:val="00294B53"/>
    <w:rsid w:val="00296543"/>
    <w:rsid w:val="002A182A"/>
    <w:rsid w:val="002A3FC9"/>
    <w:rsid w:val="002A4667"/>
    <w:rsid w:val="002A5BB0"/>
    <w:rsid w:val="002A7626"/>
    <w:rsid w:val="002B3D1F"/>
    <w:rsid w:val="002B78DD"/>
    <w:rsid w:val="002C0352"/>
    <w:rsid w:val="002D0348"/>
    <w:rsid w:val="002D0461"/>
    <w:rsid w:val="002D3882"/>
    <w:rsid w:val="002D4535"/>
    <w:rsid w:val="002E13A7"/>
    <w:rsid w:val="002E482B"/>
    <w:rsid w:val="002E64C5"/>
    <w:rsid w:val="002E7AC3"/>
    <w:rsid w:val="002F085F"/>
    <w:rsid w:val="002F1496"/>
    <w:rsid w:val="002F209E"/>
    <w:rsid w:val="002F4AAC"/>
    <w:rsid w:val="002F6DAC"/>
    <w:rsid w:val="002F7159"/>
    <w:rsid w:val="00306D0D"/>
    <w:rsid w:val="003110DB"/>
    <w:rsid w:val="003137C6"/>
    <w:rsid w:val="00316828"/>
    <w:rsid w:val="003221C9"/>
    <w:rsid w:val="00324AEC"/>
    <w:rsid w:val="00331120"/>
    <w:rsid w:val="0033489D"/>
    <w:rsid w:val="00340422"/>
    <w:rsid w:val="00343FC7"/>
    <w:rsid w:val="00344192"/>
    <w:rsid w:val="00346296"/>
    <w:rsid w:val="003471B5"/>
    <w:rsid w:val="00350DC9"/>
    <w:rsid w:val="0035345F"/>
    <w:rsid w:val="003537A7"/>
    <w:rsid w:val="00353ECC"/>
    <w:rsid w:val="0035551F"/>
    <w:rsid w:val="003619AA"/>
    <w:rsid w:val="00362DC3"/>
    <w:rsid w:val="003638F4"/>
    <w:rsid w:val="00367C9B"/>
    <w:rsid w:val="00371E9C"/>
    <w:rsid w:val="003754EF"/>
    <w:rsid w:val="00375B9A"/>
    <w:rsid w:val="003854E8"/>
    <w:rsid w:val="00385E37"/>
    <w:rsid w:val="00390FAE"/>
    <w:rsid w:val="0039408D"/>
    <w:rsid w:val="003965DE"/>
    <w:rsid w:val="00397032"/>
    <w:rsid w:val="003A09CC"/>
    <w:rsid w:val="003A7F93"/>
    <w:rsid w:val="003B116E"/>
    <w:rsid w:val="003B2347"/>
    <w:rsid w:val="003B3CAC"/>
    <w:rsid w:val="003B472C"/>
    <w:rsid w:val="003B6250"/>
    <w:rsid w:val="003C039E"/>
    <w:rsid w:val="003C106C"/>
    <w:rsid w:val="003C1F23"/>
    <w:rsid w:val="003C3235"/>
    <w:rsid w:val="003C548E"/>
    <w:rsid w:val="003C738B"/>
    <w:rsid w:val="003C7810"/>
    <w:rsid w:val="003D2B84"/>
    <w:rsid w:val="003D2F13"/>
    <w:rsid w:val="003D7A7F"/>
    <w:rsid w:val="003E666C"/>
    <w:rsid w:val="003F05EC"/>
    <w:rsid w:val="003F2DBC"/>
    <w:rsid w:val="003F41B4"/>
    <w:rsid w:val="003F692F"/>
    <w:rsid w:val="003F747D"/>
    <w:rsid w:val="00400A15"/>
    <w:rsid w:val="004017B4"/>
    <w:rsid w:val="00402E68"/>
    <w:rsid w:val="00403F4B"/>
    <w:rsid w:val="00407D1B"/>
    <w:rsid w:val="00410073"/>
    <w:rsid w:val="00410C4F"/>
    <w:rsid w:val="00417552"/>
    <w:rsid w:val="00421B7E"/>
    <w:rsid w:val="0042267F"/>
    <w:rsid w:val="00422D19"/>
    <w:rsid w:val="00424564"/>
    <w:rsid w:val="00425975"/>
    <w:rsid w:val="0042614A"/>
    <w:rsid w:val="00431DDB"/>
    <w:rsid w:val="004324F7"/>
    <w:rsid w:val="00433088"/>
    <w:rsid w:val="0043415A"/>
    <w:rsid w:val="00434CD6"/>
    <w:rsid w:val="004359E7"/>
    <w:rsid w:val="00436F0D"/>
    <w:rsid w:val="004379B8"/>
    <w:rsid w:val="00441D9A"/>
    <w:rsid w:val="00447AB0"/>
    <w:rsid w:val="00451119"/>
    <w:rsid w:val="004531E4"/>
    <w:rsid w:val="00453E16"/>
    <w:rsid w:val="0045506F"/>
    <w:rsid w:val="004551D0"/>
    <w:rsid w:val="00455837"/>
    <w:rsid w:val="004563BB"/>
    <w:rsid w:val="00461E8C"/>
    <w:rsid w:val="00463D7E"/>
    <w:rsid w:val="00467281"/>
    <w:rsid w:val="004703F1"/>
    <w:rsid w:val="004707A7"/>
    <w:rsid w:val="0047097F"/>
    <w:rsid w:val="00472981"/>
    <w:rsid w:val="00474F50"/>
    <w:rsid w:val="004822F7"/>
    <w:rsid w:val="00482E76"/>
    <w:rsid w:val="00483659"/>
    <w:rsid w:val="004845FA"/>
    <w:rsid w:val="00485571"/>
    <w:rsid w:val="004874E0"/>
    <w:rsid w:val="004933E4"/>
    <w:rsid w:val="004935D1"/>
    <w:rsid w:val="00493B48"/>
    <w:rsid w:val="00494F57"/>
    <w:rsid w:val="00494F80"/>
    <w:rsid w:val="004A2E08"/>
    <w:rsid w:val="004A6265"/>
    <w:rsid w:val="004A65CB"/>
    <w:rsid w:val="004B365D"/>
    <w:rsid w:val="004B4A58"/>
    <w:rsid w:val="004B5E39"/>
    <w:rsid w:val="004B690E"/>
    <w:rsid w:val="004C0142"/>
    <w:rsid w:val="004C0969"/>
    <w:rsid w:val="004C0BC7"/>
    <w:rsid w:val="004C395B"/>
    <w:rsid w:val="004D19B5"/>
    <w:rsid w:val="004D1BD9"/>
    <w:rsid w:val="004D409F"/>
    <w:rsid w:val="004D6136"/>
    <w:rsid w:val="004E13C1"/>
    <w:rsid w:val="004E5669"/>
    <w:rsid w:val="004E63E7"/>
    <w:rsid w:val="004E6411"/>
    <w:rsid w:val="004F495B"/>
    <w:rsid w:val="004F68DA"/>
    <w:rsid w:val="004F7BE4"/>
    <w:rsid w:val="00503712"/>
    <w:rsid w:val="005040CA"/>
    <w:rsid w:val="00506765"/>
    <w:rsid w:val="005118D4"/>
    <w:rsid w:val="005123A7"/>
    <w:rsid w:val="00512603"/>
    <w:rsid w:val="0051458A"/>
    <w:rsid w:val="00525D80"/>
    <w:rsid w:val="00527CE1"/>
    <w:rsid w:val="0054013D"/>
    <w:rsid w:val="00541AB0"/>
    <w:rsid w:val="00543AC1"/>
    <w:rsid w:val="00545F33"/>
    <w:rsid w:val="005505C2"/>
    <w:rsid w:val="00552D8A"/>
    <w:rsid w:val="00561649"/>
    <w:rsid w:val="00565895"/>
    <w:rsid w:val="00574B1B"/>
    <w:rsid w:val="00574B4D"/>
    <w:rsid w:val="00575B39"/>
    <w:rsid w:val="005770EA"/>
    <w:rsid w:val="00580183"/>
    <w:rsid w:val="00580DE0"/>
    <w:rsid w:val="00581772"/>
    <w:rsid w:val="005832BC"/>
    <w:rsid w:val="00586620"/>
    <w:rsid w:val="0059179C"/>
    <w:rsid w:val="00591FD6"/>
    <w:rsid w:val="005930FA"/>
    <w:rsid w:val="00593BAF"/>
    <w:rsid w:val="00594B49"/>
    <w:rsid w:val="00595ADC"/>
    <w:rsid w:val="005964BD"/>
    <w:rsid w:val="005A2911"/>
    <w:rsid w:val="005A3D83"/>
    <w:rsid w:val="005B1FE1"/>
    <w:rsid w:val="005B257F"/>
    <w:rsid w:val="005B3E22"/>
    <w:rsid w:val="005B4CF9"/>
    <w:rsid w:val="005B6E6D"/>
    <w:rsid w:val="005B6EC0"/>
    <w:rsid w:val="005C232B"/>
    <w:rsid w:val="005C4452"/>
    <w:rsid w:val="005C6451"/>
    <w:rsid w:val="005D20D3"/>
    <w:rsid w:val="005D22B8"/>
    <w:rsid w:val="005D71C0"/>
    <w:rsid w:val="005D739C"/>
    <w:rsid w:val="005E2C5D"/>
    <w:rsid w:val="005E571B"/>
    <w:rsid w:val="005E5A9C"/>
    <w:rsid w:val="005E770C"/>
    <w:rsid w:val="005E7F4B"/>
    <w:rsid w:val="005F1059"/>
    <w:rsid w:val="005F1B17"/>
    <w:rsid w:val="005F40C4"/>
    <w:rsid w:val="005F6D28"/>
    <w:rsid w:val="006014E8"/>
    <w:rsid w:val="006024C4"/>
    <w:rsid w:val="0060446E"/>
    <w:rsid w:val="00617A95"/>
    <w:rsid w:val="00620FED"/>
    <w:rsid w:val="00621545"/>
    <w:rsid w:val="00622F3A"/>
    <w:rsid w:val="0062470B"/>
    <w:rsid w:val="00635CC6"/>
    <w:rsid w:val="00640754"/>
    <w:rsid w:val="006431CC"/>
    <w:rsid w:val="00644A7E"/>
    <w:rsid w:val="00645B3F"/>
    <w:rsid w:val="00645CCC"/>
    <w:rsid w:val="0064659D"/>
    <w:rsid w:val="006516DB"/>
    <w:rsid w:val="00654AEA"/>
    <w:rsid w:val="00656E23"/>
    <w:rsid w:val="00657EB4"/>
    <w:rsid w:val="006614FA"/>
    <w:rsid w:val="00663F89"/>
    <w:rsid w:val="00664A45"/>
    <w:rsid w:val="00673A3B"/>
    <w:rsid w:val="0067723A"/>
    <w:rsid w:val="00677794"/>
    <w:rsid w:val="006777FE"/>
    <w:rsid w:val="00683A2E"/>
    <w:rsid w:val="00683C31"/>
    <w:rsid w:val="00684EC6"/>
    <w:rsid w:val="00685430"/>
    <w:rsid w:val="00685D5C"/>
    <w:rsid w:val="006866BE"/>
    <w:rsid w:val="006869CE"/>
    <w:rsid w:val="00691018"/>
    <w:rsid w:val="0069210B"/>
    <w:rsid w:val="006925CC"/>
    <w:rsid w:val="0069670C"/>
    <w:rsid w:val="006A16DE"/>
    <w:rsid w:val="006B1465"/>
    <w:rsid w:val="006B49B6"/>
    <w:rsid w:val="006B6FD3"/>
    <w:rsid w:val="006B7C63"/>
    <w:rsid w:val="006C4119"/>
    <w:rsid w:val="006C49D5"/>
    <w:rsid w:val="006C4B50"/>
    <w:rsid w:val="006C6572"/>
    <w:rsid w:val="006C728B"/>
    <w:rsid w:val="006C782D"/>
    <w:rsid w:val="006D0B9E"/>
    <w:rsid w:val="006D5353"/>
    <w:rsid w:val="006D5BD7"/>
    <w:rsid w:val="006D751C"/>
    <w:rsid w:val="006E0A1A"/>
    <w:rsid w:val="006E1ED9"/>
    <w:rsid w:val="006E2433"/>
    <w:rsid w:val="006E5112"/>
    <w:rsid w:val="006E6290"/>
    <w:rsid w:val="006F3D77"/>
    <w:rsid w:val="006F4D33"/>
    <w:rsid w:val="00700247"/>
    <w:rsid w:val="00700376"/>
    <w:rsid w:val="007006B3"/>
    <w:rsid w:val="0070499D"/>
    <w:rsid w:val="00712273"/>
    <w:rsid w:val="00715E23"/>
    <w:rsid w:val="007160BD"/>
    <w:rsid w:val="0071612E"/>
    <w:rsid w:val="00721233"/>
    <w:rsid w:val="0073504F"/>
    <w:rsid w:val="00737FA7"/>
    <w:rsid w:val="00742029"/>
    <w:rsid w:val="0074425A"/>
    <w:rsid w:val="00750E55"/>
    <w:rsid w:val="00751427"/>
    <w:rsid w:val="00754369"/>
    <w:rsid w:val="00757654"/>
    <w:rsid w:val="007600F7"/>
    <w:rsid w:val="007657A4"/>
    <w:rsid w:val="00770BFE"/>
    <w:rsid w:val="00771487"/>
    <w:rsid w:val="00771A54"/>
    <w:rsid w:val="00773C4D"/>
    <w:rsid w:val="007749FD"/>
    <w:rsid w:val="00774E17"/>
    <w:rsid w:val="00775106"/>
    <w:rsid w:val="00775665"/>
    <w:rsid w:val="00776AD6"/>
    <w:rsid w:val="007778A8"/>
    <w:rsid w:val="007830D2"/>
    <w:rsid w:val="00783AFA"/>
    <w:rsid w:val="00784C2B"/>
    <w:rsid w:val="00785AFB"/>
    <w:rsid w:val="00791B4B"/>
    <w:rsid w:val="007960D4"/>
    <w:rsid w:val="007961F9"/>
    <w:rsid w:val="007A0DF9"/>
    <w:rsid w:val="007A2414"/>
    <w:rsid w:val="007A5A23"/>
    <w:rsid w:val="007A5DC8"/>
    <w:rsid w:val="007B08C6"/>
    <w:rsid w:val="007B2764"/>
    <w:rsid w:val="007B453C"/>
    <w:rsid w:val="007B4CF2"/>
    <w:rsid w:val="007C1CF2"/>
    <w:rsid w:val="007C37D0"/>
    <w:rsid w:val="007C3DCD"/>
    <w:rsid w:val="007C747B"/>
    <w:rsid w:val="007D05EF"/>
    <w:rsid w:val="007D0A5F"/>
    <w:rsid w:val="007D1827"/>
    <w:rsid w:val="007D20FA"/>
    <w:rsid w:val="007D6EC3"/>
    <w:rsid w:val="007E1429"/>
    <w:rsid w:val="007E14D1"/>
    <w:rsid w:val="007E29F8"/>
    <w:rsid w:val="007E368C"/>
    <w:rsid w:val="007E483F"/>
    <w:rsid w:val="007F0233"/>
    <w:rsid w:val="007F43CC"/>
    <w:rsid w:val="007F7AC6"/>
    <w:rsid w:val="008063A7"/>
    <w:rsid w:val="0081115C"/>
    <w:rsid w:val="0081177E"/>
    <w:rsid w:val="00815EF9"/>
    <w:rsid w:val="0081742B"/>
    <w:rsid w:val="00820907"/>
    <w:rsid w:val="00822E36"/>
    <w:rsid w:val="008250D0"/>
    <w:rsid w:val="00826BDC"/>
    <w:rsid w:val="008277DD"/>
    <w:rsid w:val="0083267D"/>
    <w:rsid w:val="00832729"/>
    <w:rsid w:val="00834DAB"/>
    <w:rsid w:val="00840867"/>
    <w:rsid w:val="00841942"/>
    <w:rsid w:val="00851A0A"/>
    <w:rsid w:val="00852B30"/>
    <w:rsid w:val="0085467B"/>
    <w:rsid w:val="00855372"/>
    <w:rsid w:val="00860EE9"/>
    <w:rsid w:val="00861377"/>
    <w:rsid w:val="008613C3"/>
    <w:rsid w:val="00867B1D"/>
    <w:rsid w:val="00870981"/>
    <w:rsid w:val="00876030"/>
    <w:rsid w:val="008766DF"/>
    <w:rsid w:val="00876880"/>
    <w:rsid w:val="008772C9"/>
    <w:rsid w:val="0087735D"/>
    <w:rsid w:val="008773DA"/>
    <w:rsid w:val="00881CAC"/>
    <w:rsid w:val="0089105F"/>
    <w:rsid w:val="00894B0B"/>
    <w:rsid w:val="00896295"/>
    <w:rsid w:val="00896C0E"/>
    <w:rsid w:val="008A2870"/>
    <w:rsid w:val="008A3F36"/>
    <w:rsid w:val="008A41C3"/>
    <w:rsid w:val="008A44DC"/>
    <w:rsid w:val="008A5A79"/>
    <w:rsid w:val="008A6219"/>
    <w:rsid w:val="008B0738"/>
    <w:rsid w:val="008B1150"/>
    <w:rsid w:val="008B13FE"/>
    <w:rsid w:val="008B4B15"/>
    <w:rsid w:val="008B4F5A"/>
    <w:rsid w:val="008B6DC7"/>
    <w:rsid w:val="008C00D9"/>
    <w:rsid w:val="008C11D4"/>
    <w:rsid w:val="008C3046"/>
    <w:rsid w:val="008C3391"/>
    <w:rsid w:val="008C4598"/>
    <w:rsid w:val="008C5B91"/>
    <w:rsid w:val="008C6885"/>
    <w:rsid w:val="008D0AAC"/>
    <w:rsid w:val="008D171E"/>
    <w:rsid w:val="008D261A"/>
    <w:rsid w:val="008D5E5E"/>
    <w:rsid w:val="008D5FFD"/>
    <w:rsid w:val="008D7AF1"/>
    <w:rsid w:val="008E1D0B"/>
    <w:rsid w:val="008E4910"/>
    <w:rsid w:val="008E77E0"/>
    <w:rsid w:val="008F1240"/>
    <w:rsid w:val="008F3F86"/>
    <w:rsid w:val="008F4AC1"/>
    <w:rsid w:val="008F7989"/>
    <w:rsid w:val="00901F2A"/>
    <w:rsid w:val="00902FE7"/>
    <w:rsid w:val="00903776"/>
    <w:rsid w:val="009100A1"/>
    <w:rsid w:val="0091115B"/>
    <w:rsid w:val="00912AA1"/>
    <w:rsid w:val="009139A9"/>
    <w:rsid w:val="00913F21"/>
    <w:rsid w:val="00914005"/>
    <w:rsid w:val="00914BF1"/>
    <w:rsid w:val="0091735A"/>
    <w:rsid w:val="00917D39"/>
    <w:rsid w:val="00917E13"/>
    <w:rsid w:val="0092170B"/>
    <w:rsid w:val="009229B4"/>
    <w:rsid w:val="00923723"/>
    <w:rsid w:val="00926264"/>
    <w:rsid w:val="009322AB"/>
    <w:rsid w:val="00933D1C"/>
    <w:rsid w:val="0093464A"/>
    <w:rsid w:val="00942234"/>
    <w:rsid w:val="00942653"/>
    <w:rsid w:val="00944D33"/>
    <w:rsid w:val="009453D8"/>
    <w:rsid w:val="009457F6"/>
    <w:rsid w:val="00950BF9"/>
    <w:rsid w:val="00955B56"/>
    <w:rsid w:val="00960A85"/>
    <w:rsid w:val="00961865"/>
    <w:rsid w:val="00964411"/>
    <w:rsid w:val="009661AF"/>
    <w:rsid w:val="0097436F"/>
    <w:rsid w:val="00982281"/>
    <w:rsid w:val="00982420"/>
    <w:rsid w:val="009851A8"/>
    <w:rsid w:val="009878C8"/>
    <w:rsid w:val="00990CBE"/>
    <w:rsid w:val="00990CE6"/>
    <w:rsid w:val="009921AC"/>
    <w:rsid w:val="00992F6A"/>
    <w:rsid w:val="00993FE7"/>
    <w:rsid w:val="009949B1"/>
    <w:rsid w:val="009A3A57"/>
    <w:rsid w:val="009A3F09"/>
    <w:rsid w:val="009A4554"/>
    <w:rsid w:val="009A57DE"/>
    <w:rsid w:val="009A61FD"/>
    <w:rsid w:val="009B4D59"/>
    <w:rsid w:val="009B4D62"/>
    <w:rsid w:val="009B7CC5"/>
    <w:rsid w:val="009C3894"/>
    <w:rsid w:val="009D417B"/>
    <w:rsid w:val="009E0533"/>
    <w:rsid w:val="009E4B54"/>
    <w:rsid w:val="009F105C"/>
    <w:rsid w:val="009F1FB2"/>
    <w:rsid w:val="009F3400"/>
    <w:rsid w:val="009F6196"/>
    <w:rsid w:val="009F70D8"/>
    <w:rsid w:val="00A054DD"/>
    <w:rsid w:val="00A061EA"/>
    <w:rsid w:val="00A100D2"/>
    <w:rsid w:val="00A10EDE"/>
    <w:rsid w:val="00A11912"/>
    <w:rsid w:val="00A12E51"/>
    <w:rsid w:val="00A149D4"/>
    <w:rsid w:val="00A14ED1"/>
    <w:rsid w:val="00A16F67"/>
    <w:rsid w:val="00A20C24"/>
    <w:rsid w:val="00A22BE2"/>
    <w:rsid w:val="00A348A8"/>
    <w:rsid w:val="00A34CC9"/>
    <w:rsid w:val="00A43056"/>
    <w:rsid w:val="00A44033"/>
    <w:rsid w:val="00A448EA"/>
    <w:rsid w:val="00A44D12"/>
    <w:rsid w:val="00A526B5"/>
    <w:rsid w:val="00A5346A"/>
    <w:rsid w:val="00A60A81"/>
    <w:rsid w:val="00A61C24"/>
    <w:rsid w:val="00A65A2C"/>
    <w:rsid w:val="00A711D6"/>
    <w:rsid w:val="00A75036"/>
    <w:rsid w:val="00A75404"/>
    <w:rsid w:val="00A778B0"/>
    <w:rsid w:val="00A80F73"/>
    <w:rsid w:val="00A81FC0"/>
    <w:rsid w:val="00A82053"/>
    <w:rsid w:val="00A822AC"/>
    <w:rsid w:val="00A845A2"/>
    <w:rsid w:val="00A86954"/>
    <w:rsid w:val="00A9031F"/>
    <w:rsid w:val="00A907DD"/>
    <w:rsid w:val="00A90B6B"/>
    <w:rsid w:val="00A91501"/>
    <w:rsid w:val="00A91673"/>
    <w:rsid w:val="00A93D51"/>
    <w:rsid w:val="00A96815"/>
    <w:rsid w:val="00AA01AD"/>
    <w:rsid w:val="00AA0FCA"/>
    <w:rsid w:val="00AA336F"/>
    <w:rsid w:val="00AA7EDD"/>
    <w:rsid w:val="00AB2556"/>
    <w:rsid w:val="00AB2BDA"/>
    <w:rsid w:val="00AB2EF6"/>
    <w:rsid w:val="00AB6576"/>
    <w:rsid w:val="00AB77FD"/>
    <w:rsid w:val="00AB7A18"/>
    <w:rsid w:val="00AC46D7"/>
    <w:rsid w:val="00AC504E"/>
    <w:rsid w:val="00AC75BB"/>
    <w:rsid w:val="00AD0FFE"/>
    <w:rsid w:val="00AD4E66"/>
    <w:rsid w:val="00AD53A4"/>
    <w:rsid w:val="00AD7045"/>
    <w:rsid w:val="00AD7C61"/>
    <w:rsid w:val="00AE792E"/>
    <w:rsid w:val="00AF1ED8"/>
    <w:rsid w:val="00AF2785"/>
    <w:rsid w:val="00AF42E4"/>
    <w:rsid w:val="00AF4FCF"/>
    <w:rsid w:val="00AF77A3"/>
    <w:rsid w:val="00B009B6"/>
    <w:rsid w:val="00B070C6"/>
    <w:rsid w:val="00B122FF"/>
    <w:rsid w:val="00B14866"/>
    <w:rsid w:val="00B148FD"/>
    <w:rsid w:val="00B14B08"/>
    <w:rsid w:val="00B14BF5"/>
    <w:rsid w:val="00B1583C"/>
    <w:rsid w:val="00B21625"/>
    <w:rsid w:val="00B222D2"/>
    <w:rsid w:val="00B23A8C"/>
    <w:rsid w:val="00B2471A"/>
    <w:rsid w:val="00B25A72"/>
    <w:rsid w:val="00B26CA4"/>
    <w:rsid w:val="00B366DD"/>
    <w:rsid w:val="00B36FAA"/>
    <w:rsid w:val="00B42DE2"/>
    <w:rsid w:val="00B43EC7"/>
    <w:rsid w:val="00B45C77"/>
    <w:rsid w:val="00B471F1"/>
    <w:rsid w:val="00B51319"/>
    <w:rsid w:val="00B5158F"/>
    <w:rsid w:val="00B554AE"/>
    <w:rsid w:val="00B569AE"/>
    <w:rsid w:val="00B5765E"/>
    <w:rsid w:val="00B6342B"/>
    <w:rsid w:val="00B661DE"/>
    <w:rsid w:val="00B675BB"/>
    <w:rsid w:val="00B677F7"/>
    <w:rsid w:val="00B679D1"/>
    <w:rsid w:val="00B727B8"/>
    <w:rsid w:val="00B739B0"/>
    <w:rsid w:val="00B74D08"/>
    <w:rsid w:val="00B7637E"/>
    <w:rsid w:val="00B809F0"/>
    <w:rsid w:val="00B8202E"/>
    <w:rsid w:val="00B842CF"/>
    <w:rsid w:val="00B85AC3"/>
    <w:rsid w:val="00B86D3A"/>
    <w:rsid w:val="00B9278B"/>
    <w:rsid w:val="00B93467"/>
    <w:rsid w:val="00B946BC"/>
    <w:rsid w:val="00B94CF4"/>
    <w:rsid w:val="00B94E9C"/>
    <w:rsid w:val="00B96FEF"/>
    <w:rsid w:val="00BA165A"/>
    <w:rsid w:val="00BA1979"/>
    <w:rsid w:val="00BA4353"/>
    <w:rsid w:val="00BB6964"/>
    <w:rsid w:val="00BB7856"/>
    <w:rsid w:val="00BC0BCF"/>
    <w:rsid w:val="00BD1298"/>
    <w:rsid w:val="00BD1C41"/>
    <w:rsid w:val="00BD2E39"/>
    <w:rsid w:val="00BD528A"/>
    <w:rsid w:val="00BD54D4"/>
    <w:rsid w:val="00BE34DD"/>
    <w:rsid w:val="00BE4788"/>
    <w:rsid w:val="00BE4C13"/>
    <w:rsid w:val="00BF4278"/>
    <w:rsid w:val="00BF57E8"/>
    <w:rsid w:val="00BF5CA1"/>
    <w:rsid w:val="00C00FD9"/>
    <w:rsid w:val="00C05B23"/>
    <w:rsid w:val="00C1373E"/>
    <w:rsid w:val="00C161B2"/>
    <w:rsid w:val="00C16E09"/>
    <w:rsid w:val="00C206D6"/>
    <w:rsid w:val="00C25EA1"/>
    <w:rsid w:val="00C31B8F"/>
    <w:rsid w:val="00C36FB7"/>
    <w:rsid w:val="00C376D0"/>
    <w:rsid w:val="00C4115F"/>
    <w:rsid w:val="00C42D9F"/>
    <w:rsid w:val="00C42F4D"/>
    <w:rsid w:val="00C527B5"/>
    <w:rsid w:val="00C5570E"/>
    <w:rsid w:val="00C55CC9"/>
    <w:rsid w:val="00C55EDE"/>
    <w:rsid w:val="00C61A24"/>
    <w:rsid w:val="00C732B4"/>
    <w:rsid w:val="00C73539"/>
    <w:rsid w:val="00C76FAB"/>
    <w:rsid w:val="00C81D1E"/>
    <w:rsid w:val="00C82861"/>
    <w:rsid w:val="00C84CE3"/>
    <w:rsid w:val="00C85B93"/>
    <w:rsid w:val="00C928D9"/>
    <w:rsid w:val="00C93420"/>
    <w:rsid w:val="00C9556A"/>
    <w:rsid w:val="00C97E5A"/>
    <w:rsid w:val="00CA5B6A"/>
    <w:rsid w:val="00CB092C"/>
    <w:rsid w:val="00CB2839"/>
    <w:rsid w:val="00CB2862"/>
    <w:rsid w:val="00CB4C0E"/>
    <w:rsid w:val="00CC2D74"/>
    <w:rsid w:val="00CC35F7"/>
    <w:rsid w:val="00CD1929"/>
    <w:rsid w:val="00CD3973"/>
    <w:rsid w:val="00CD5EB2"/>
    <w:rsid w:val="00CE2C2B"/>
    <w:rsid w:val="00CE3E2D"/>
    <w:rsid w:val="00CE4050"/>
    <w:rsid w:val="00CE589D"/>
    <w:rsid w:val="00CE63C3"/>
    <w:rsid w:val="00CE6BB3"/>
    <w:rsid w:val="00CE6CB0"/>
    <w:rsid w:val="00CF12F7"/>
    <w:rsid w:val="00CF3B8C"/>
    <w:rsid w:val="00CF6A47"/>
    <w:rsid w:val="00D0162F"/>
    <w:rsid w:val="00D0293B"/>
    <w:rsid w:val="00D042DC"/>
    <w:rsid w:val="00D079E2"/>
    <w:rsid w:val="00D14353"/>
    <w:rsid w:val="00D17569"/>
    <w:rsid w:val="00D20BA7"/>
    <w:rsid w:val="00D23460"/>
    <w:rsid w:val="00D23D6F"/>
    <w:rsid w:val="00D32747"/>
    <w:rsid w:val="00D33235"/>
    <w:rsid w:val="00D33D3F"/>
    <w:rsid w:val="00D4072E"/>
    <w:rsid w:val="00D41B3C"/>
    <w:rsid w:val="00D46255"/>
    <w:rsid w:val="00D51AE2"/>
    <w:rsid w:val="00D5264A"/>
    <w:rsid w:val="00D53E53"/>
    <w:rsid w:val="00D54977"/>
    <w:rsid w:val="00D5714D"/>
    <w:rsid w:val="00D60C41"/>
    <w:rsid w:val="00D64F68"/>
    <w:rsid w:val="00D7542F"/>
    <w:rsid w:val="00D8022D"/>
    <w:rsid w:val="00D82181"/>
    <w:rsid w:val="00D83BD3"/>
    <w:rsid w:val="00D85819"/>
    <w:rsid w:val="00D87AC3"/>
    <w:rsid w:val="00D87D55"/>
    <w:rsid w:val="00D9207D"/>
    <w:rsid w:val="00D9491E"/>
    <w:rsid w:val="00D95B2F"/>
    <w:rsid w:val="00D9617C"/>
    <w:rsid w:val="00DA1716"/>
    <w:rsid w:val="00DA17F0"/>
    <w:rsid w:val="00DA3F37"/>
    <w:rsid w:val="00DB3514"/>
    <w:rsid w:val="00DC086A"/>
    <w:rsid w:val="00DC3907"/>
    <w:rsid w:val="00DC527C"/>
    <w:rsid w:val="00DC682E"/>
    <w:rsid w:val="00DC70F8"/>
    <w:rsid w:val="00DD4208"/>
    <w:rsid w:val="00DE44FB"/>
    <w:rsid w:val="00DF0335"/>
    <w:rsid w:val="00DF1B2B"/>
    <w:rsid w:val="00DF24A9"/>
    <w:rsid w:val="00DF35AB"/>
    <w:rsid w:val="00DF364C"/>
    <w:rsid w:val="00DF3F63"/>
    <w:rsid w:val="00E058C4"/>
    <w:rsid w:val="00E0653B"/>
    <w:rsid w:val="00E143AF"/>
    <w:rsid w:val="00E15E64"/>
    <w:rsid w:val="00E16C4E"/>
    <w:rsid w:val="00E17B6C"/>
    <w:rsid w:val="00E17BF9"/>
    <w:rsid w:val="00E21BEC"/>
    <w:rsid w:val="00E25EF7"/>
    <w:rsid w:val="00E332B4"/>
    <w:rsid w:val="00E355F3"/>
    <w:rsid w:val="00E35D6D"/>
    <w:rsid w:val="00E35F56"/>
    <w:rsid w:val="00E36162"/>
    <w:rsid w:val="00E36D83"/>
    <w:rsid w:val="00E378F6"/>
    <w:rsid w:val="00E44B8C"/>
    <w:rsid w:val="00E46D3D"/>
    <w:rsid w:val="00E51C28"/>
    <w:rsid w:val="00E5239B"/>
    <w:rsid w:val="00E52D5D"/>
    <w:rsid w:val="00E544D0"/>
    <w:rsid w:val="00E546B0"/>
    <w:rsid w:val="00E57B29"/>
    <w:rsid w:val="00E57CB8"/>
    <w:rsid w:val="00E60B9E"/>
    <w:rsid w:val="00E636E7"/>
    <w:rsid w:val="00E6409B"/>
    <w:rsid w:val="00E64537"/>
    <w:rsid w:val="00E6586F"/>
    <w:rsid w:val="00E67350"/>
    <w:rsid w:val="00E72824"/>
    <w:rsid w:val="00E83015"/>
    <w:rsid w:val="00E84ADA"/>
    <w:rsid w:val="00E8595D"/>
    <w:rsid w:val="00E90ABB"/>
    <w:rsid w:val="00E935EB"/>
    <w:rsid w:val="00E939A1"/>
    <w:rsid w:val="00E93AAF"/>
    <w:rsid w:val="00E9440D"/>
    <w:rsid w:val="00E97555"/>
    <w:rsid w:val="00EA2A81"/>
    <w:rsid w:val="00EA2CFE"/>
    <w:rsid w:val="00EA51C1"/>
    <w:rsid w:val="00EB28BB"/>
    <w:rsid w:val="00EB45FC"/>
    <w:rsid w:val="00EC14DA"/>
    <w:rsid w:val="00EC28FC"/>
    <w:rsid w:val="00EC446B"/>
    <w:rsid w:val="00EC4B4E"/>
    <w:rsid w:val="00EC4E47"/>
    <w:rsid w:val="00EC76E2"/>
    <w:rsid w:val="00ED4F9C"/>
    <w:rsid w:val="00EE055B"/>
    <w:rsid w:val="00EE252E"/>
    <w:rsid w:val="00EE3405"/>
    <w:rsid w:val="00EE5966"/>
    <w:rsid w:val="00EE5F30"/>
    <w:rsid w:val="00EE71A8"/>
    <w:rsid w:val="00EF0C71"/>
    <w:rsid w:val="00EF2D76"/>
    <w:rsid w:val="00EF6441"/>
    <w:rsid w:val="00EF6A23"/>
    <w:rsid w:val="00EF73CC"/>
    <w:rsid w:val="00F05BB4"/>
    <w:rsid w:val="00F06D99"/>
    <w:rsid w:val="00F0768D"/>
    <w:rsid w:val="00F12DFA"/>
    <w:rsid w:val="00F140B9"/>
    <w:rsid w:val="00F1612A"/>
    <w:rsid w:val="00F2054E"/>
    <w:rsid w:val="00F249C1"/>
    <w:rsid w:val="00F2703B"/>
    <w:rsid w:val="00F2709B"/>
    <w:rsid w:val="00F278CA"/>
    <w:rsid w:val="00F27EA5"/>
    <w:rsid w:val="00F3466F"/>
    <w:rsid w:val="00F35598"/>
    <w:rsid w:val="00F35DF7"/>
    <w:rsid w:val="00F425B0"/>
    <w:rsid w:val="00F4337A"/>
    <w:rsid w:val="00F43382"/>
    <w:rsid w:val="00F44FC7"/>
    <w:rsid w:val="00F456A1"/>
    <w:rsid w:val="00F461DB"/>
    <w:rsid w:val="00F47E0F"/>
    <w:rsid w:val="00F5316D"/>
    <w:rsid w:val="00F531A1"/>
    <w:rsid w:val="00F55BF5"/>
    <w:rsid w:val="00F55EB3"/>
    <w:rsid w:val="00F611A4"/>
    <w:rsid w:val="00F66831"/>
    <w:rsid w:val="00F674A4"/>
    <w:rsid w:val="00F67C1C"/>
    <w:rsid w:val="00F76BA2"/>
    <w:rsid w:val="00F77B4B"/>
    <w:rsid w:val="00F82AA8"/>
    <w:rsid w:val="00F852D2"/>
    <w:rsid w:val="00F94D2D"/>
    <w:rsid w:val="00F96AE9"/>
    <w:rsid w:val="00F96DCC"/>
    <w:rsid w:val="00F975CA"/>
    <w:rsid w:val="00F97ED4"/>
    <w:rsid w:val="00FA14C2"/>
    <w:rsid w:val="00FA1DF7"/>
    <w:rsid w:val="00FA315A"/>
    <w:rsid w:val="00FA5388"/>
    <w:rsid w:val="00FA6FE9"/>
    <w:rsid w:val="00FA7107"/>
    <w:rsid w:val="00FB4D30"/>
    <w:rsid w:val="00FB58DA"/>
    <w:rsid w:val="00FC01E5"/>
    <w:rsid w:val="00FC41B9"/>
    <w:rsid w:val="00FC69CF"/>
    <w:rsid w:val="00FC72B0"/>
    <w:rsid w:val="00FD0DAD"/>
    <w:rsid w:val="00FD0EE4"/>
    <w:rsid w:val="00FD40DA"/>
    <w:rsid w:val="00FD4485"/>
    <w:rsid w:val="00FE188E"/>
    <w:rsid w:val="00FF2AD1"/>
    <w:rsid w:val="00FF7836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60AD3BF2"/>
  <w15:docId w15:val="{C9A15C86-DAD6-4F14-A4A2-08C5F9CE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A5BB0"/>
    <w:pPr>
      <w:spacing w:after="120" w:line="288" w:lineRule="auto"/>
    </w:pPr>
    <w:rPr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896C0E"/>
    <w:pPr>
      <w:keepNext/>
      <w:keepLines/>
      <w:spacing w:before="200" w:after="0" w:line="240" w:lineRule="auto"/>
      <w:outlineLvl w:val="1"/>
    </w:pPr>
    <w:rPr>
      <w:rFonts w:ascii="Cambria" w:eastAsia="SimSun" w:hAnsi="Cambria"/>
      <w:b/>
      <w:bCs/>
      <w:color w:val="4F81BD"/>
      <w:sz w:val="26"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locked/>
    <w:rsid w:val="00896C0E"/>
    <w:rPr>
      <w:rFonts w:ascii="Cambria" w:eastAsia="SimSun" w:hAnsi="Cambria" w:cs="Times New Roman"/>
      <w:b/>
      <w:bCs/>
      <w:color w:val="4F81BD"/>
      <w:sz w:val="26"/>
      <w:szCs w:val="26"/>
      <w:lang w:eastAsia="sl-SI"/>
    </w:rPr>
  </w:style>
  <w:style w:type="table" w:styleId="Tabelamrea">
    <w:name w:val="Table Grid"/>
    <w:basedOn w:val="Navadnatabela"/>
    <w:uiPriority w:val="99"/>
    <w:rsid w:val="002A5B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4C0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4C0BC7"/>
    <w:rPr>
      <w:rFonts w:cs="Times New Roman"/>
    </w:rPr>
  </w:style>
  <w:style w:type="paragraph" w:styleId="Noga">
    <w:name w:val="footer"/>
    <w:basedOn w:val="Navaden"/>
    <w:link w:val="NogaZnak"/>
    <w:uiPriority w:val="99"/>
    <w:rsid w:val="004C0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4C0BC7"/>
    <w:rPr>
      <w:rFonts w:cs="Times New Roman"/>
    </w:rPr>
  </w:style>
  <w:style w:type="paragraph" w:styleId="Odstavekseznama">
    <w:name w:val="List Paragraph"/>
    <w:basedOn w:val="Navaden"/>
    <w:uiPriority w:val="99"/>
    <w:qFormat/>
    <w:rsid w:val="008B4B15"/>
    <w:pPr>
      <w:ind w:left="720"/>
      <w:contextualSpacing/>
    </w:pPr>
  </w:style>
  <w:style w:type="paragraph" w:styleId="Brezrazmikov">
    <w:name w:val="No Spacing"/>
    <w:uiPriority w:val="99"/>
    <w:qFormat/>
    <w:rsid w:val="00896C0E"/>
    <w:rPr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322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3221C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JEDILNIK</vt:lpstr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creator>Boris Praprotnik</dc:creator>
  <cp:lastModifiedBy>Uporabnik</cp:lastModifiedBy>
  <cp:revision>608</cp:revision>
  <cp:lastPrinted>2022-03-02T10:47:00Z</cp:lastPrinted>
  <dcterms:created xsi:type="dcterms:W3CDTF">2021-10-04T07:06:00Z</dcterms:created>
  <dcterms:modified xsi:type="dcterms:W3CDTF">2022-03-02T10:47:00Z</dcterms:modified>
</cp:coreProperties>
</file>