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9294"/>
      </w:tblGrid>
      <w:tr w:rsidR="007C59EB" w:rsidRPr="007657A4" w:rsidTr="00076A25">
        <w:trPr>
          <w:trHeight w:val="391"/>
        </w:trPr>
        <w:tc>
          <w:tcPr>
            <w:tcW w:w="1114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451A7E" w:rsidP="00D1260E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C00925">
              <w:rPr>
                <w:rFonts w:ascii="Times New Roman" w:hAnsi="Times New Roman"/>
                <w:b/>
                <w:sz w:val="20"/>
                <w:szCs w:val="20"/>
              </w:rPr>
              <w:t>9.3. 2020</w:t>
            </w:r>
          </w:p>
        </w:tc>
      </w:tr>
      <w:tr w:rsidR="007C59EB" w:rsidRPr="00CE3E2D" w:rsidTr="00076A25">
        <w:trPr>
          <w:trHeight w:val="449"/>
        </w:trPr>
        <w:tc>
          <w:tcPr>
            <w:tcW w:w="184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D1260E" w:rsidP="00D1260E">
            <w:pPr>
              <w:rPr>
                <w:rFonts w:ascii="Times New Roman" w:hAnsi="Times New Roman"/>
                <w:sz w:val="18"/>
                <w:szCs w:val="18"/>
              </w:rPr>
            </w:pPr>
            <w:r w:rsidRPr="00076A25">
              <w:rPr>
                <w:rFonts w:ascii="Comic Sans MS" w:hAnsi="Comic Sans MS" w:cs="Tahoma"/>
                <w:sz w:val="18"/>
                <w:szCs w:val="18"/>
              </w:rPr>
              <w:t>Polbeli kruh, rezina sira, olive, planinski čaj z limono (gluten, laktoza)</w:t>
            </w:r>
          </w:p>
        </w:tc>
      </w:tr>
      <w:tr w:rsidR="007C59EB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26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E778B0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Korenčkova juha</w:t>
            </w:r>
            <w:r w:rsidR="001724B0">
              <w:rPr>
                <w:rFonts w:ascii="Comic Sans MS" w:hAnsi="Comic Sans MS" w:cs="Tahoma"/>
                <w:sz w:val="18"/>
                <w:szCs w:val="18"/>
              </w:rPr>
              <w:t xml:space="preserve">  (A: gluten-pšenica, zelena), ribja štruca  (A: ribe, gluten-pšenica, jajce) zelenjavni pire (A: laktoza), zeljna solata s fižolom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Klementine, kruh (gluten)</w:t>
            </w:r>
          </w:p>
        </w:tc>
      </w:tr>
      <w:tr w:rsidR="005660E3" w:rsidRPr="00CE3E2D" w:rsidTr="00076A25">
        <w:trPr>
          <w:trHeight w:val="391"/>
        </w:trPr>
        <w:tc>
          <w:tcPr>
            <w:tcW w:w="1114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C00925" w:rsidP="00D1260E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10</w:t>
            </w:r>
            <w:r w:rsidR="00D84B9A">
              <w:rPr>
                <w:rFonts w:ascii="Times New Roman" w:hAnsi="Times New Roman"/>
                <w:b/>
                <w:sz w:val="20"/>
                <w:szCs w:val="20"/>
              </w:rPr>
              <w:t>. 3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 mleku, ajdov kruh (gluten, laktoza)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26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7960F9" w:rsidP="00D1260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Kolerabna j</w:t>
            </w:r>
            <w:r w:rsidR="00C00925">
              <w:rPr>
                <w:rFonts w:ascii="Comic Sans MS" w:hAnsi="Comic Sans MS" w:cs="Tahoma"/>
                <w:sz w:val="18"/>
                <w:szCs w:val="18"/>
              </w:rPr>
              <w:t>uha</w:t>
            </w:r>
            <w:r w:rsidR="001724B0">
              <w:rPr>
                <w:rFonts w:ascii="Comic Sans MS" w:hAnsi="Comic Sans MS" w:cs="Tahoma"/>
                <w:sz w:val="18"/>
                <w:szCs w:val="18"/>
              </w:rPr>
              <w:t xml:space="preserve"> s proseno kašo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(A: zelena)</w:t>
            </w:r>
            <w:r w:rsidR="00C00925">
              <w:rPr>
                <w:rFonts w:ascii="Comic Sans MS" w:hAnsi="Comic Sans MS" w:cs="Tahoma"/>
                <w:sz w:val="18"/>
                <w:szCs w:val="18"/>
              </w:rPr>
              <w:t xml:space="preserve">, svinjina z grahom  (A: gluten-pšenica), </w:t>
            </w:r>
            <w:r w:rsidR="00637BAC">
              <w:rPr>
                <w:rFonts w:ascii="Comic Sans MS" w:hAnsi="Comic Sans MS" w:cs="Tahoma"/>
                <w:sz w:val="18"/>
                <w:szCs w:val="18"/>
              </w:rPr>
              <w:t xml:space="preserve">zdrobovi cmoki  (A: gluten-pšenica, jajce, laktoza), </w:t>
            </w:r>
            <w:r w:rsidR="001724B0">
              <w:rPr>
                <w:rFonts w:ascii="Comic Sans MS" w:hAnsi="Comic Sans MS" w:cs="Tahoma"/>
                <w:sz w:val="18"/>
                <w:szCs w:val="18"/>
              </w:rPr>
              <w:t xml:space="preserve">zelena solata s </w:t>
            </w:r>
            <w:r w:rsidR="00E778B0">
              <w:rPr>
                <w:rFonts w:ascii="Comic Sans MS" w:hAnsi="Comic Sans MS" w:cs="Tahoma"/>
                <w:sz w:val="18"/>
                <w:szCs w:val="18"/>
              </w:rPr>
              <w:t>koruzo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5660E3" w:rsidRPr="00CE3E2D" w:rsidTr="00076A25">
        <w:trPr>
          <w:trHeight w:val="391"/>
        </w:trPr>
        <w:tc>
          <w:tcPr>
            <w:tcW w:w="1114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660E3" w:rsidRPr="00CE3E2D" w:rsidRDefault="00C00925" w:rsidP="00D1260E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11</w:t>
            </w:r>
            <w:r w:rsidR="00D84B9A">
              <w:rPr>
                <w:rFonts w:ascii="Times New Roman" w:hAnsi="Times New Roman"/>
                <w:b/>
                <w:sz w:val="20"/>
                <w:szCs w:val="20"/>
              </w:rPr>
              <w:t>. 3</w:t>
            </w:r>
            <w:r w:rsidR="005660E3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kisla smetana,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polnozrnat kruh, marmelada, sadni čaj, (gluten, laktoza)</w:t>
            </w:r>
          </w:p>
        </w:tc>
      </w:tr>
      <w:tr w:rsidR="005660E3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660E3" w:rsidRPr="00CE3E2D" w:rsidRDefault="005660E3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660E3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26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778B0" w:rsidRPr="00CE3E2D" w:rsidRDefault="00E778B0" w:rsidP="00D1260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ješprenj s fižolom in  mesom  (A: gluten-ječmen), koruzni kruh (A: gluten-pšenica), pecivo- rižev narastek  (A: laktoza, jajce), jabolčni kompot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778B0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Hruške, kruh (gluten)</w:t>
            </w:r>
          </w:p>
        </w:tc>
      </w:tr>
      <w:tr w:rsidR="00E778B0" w:rsidRPr="00CE3E2D" w:rsidTr="00076A25">
        <w:trPr>
          <w:trHeight w:val="395"/>
        </w:trPr>
        <w:tc>
          <w:tcPr>
            <w:tcW w:w="1114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778B0" w:rsidRPr="00CE3E2D" w:rsidRDefault="00E778B0" w:rsidP="00D1260E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12. 3. 2020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778B0" w:rsidRPr="00CE3E2D" w:rsidRDefault="00D1260E" w:rsidP="00D1260E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 kruh, pašteta, kumarice, šipkov čaj (gluten)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778B0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26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778B0" w:rsidRPr="00CE3E2D" w:rsidRDefault="00E778B0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(A: zelena), bolonjska omaka (A: gluten-pšenica), pisane testenine (A: gluten-pšenica, jajce), radič in čičerikina solata s papriko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778B0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Smuti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kruh (laktoza, gluten)</w:t>
            </w:r>
          </w:p>
        </w:tc>
      </w:tr>
      <w:tr w:rsidR="00E778B0" w:rsidRPr="00CE3E2D" w:rsidTr="0043737C">
        <w:trPr>
          <w:trHeight w:val="391"/>
        </w:trPr>
        <w:tc>
          <w:tcPr>
            <w:tcW w:w="1114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778B0" w:rsidRPr="00CE3E2D" w:rsidRDefault="00E778B0" w:rsidP="00D1260E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13. 3. 2020</w:t>
            </w:r>
          </w:p>
        </w:tc>
      </w:tr>
      <w:tr w:rsidR="00076A25" w:rsidRPr="00076A25" w:rsidTr="0043737C">
        <w:trPr>
          <w:trHeight w:val="413"/>
        </w:trPr>
        <w:tc>
          <w:tcPr>
            <w:tcW w:w="184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single" w:sz="4" w:space="0" w:color="auto"/>
            </w:tcBorders>
          </w:tcPr>
          <w:p w:rsidR="00076A25" w:rsidRPr="00CE3E2D" w:rsidRDefault="00076A25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single" w:sz="4" w:space="0" w:color="auto"/>
              <w:bottom w:val="dotted" w:sz="4" w:space="0" w:color="5B9BD5"/>
            </w:tcBorders>
          </w:tcPr>
          <w:p w:rsidR="00076A25" w:rsidRPr="00076A25" w:rsidRDefault="00076A25" w:rsidP="00076A25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76A25">
              <w:rPr>
                <w:rFonts w:ascii="Comic Sans MS" w:hAnsi="Comic Sans MS" w:cs="Tahoma"/>
                <w:sz w:val="18"/>
                <w:szCs w:val="18"/>
              </w:rPr>
              <w:t>Siro</w:t>
            </w:r>
            <w:r>
              <w:rPr>
                <w:rFonts w:ascii="Comic Sans MS" w:hAnsi="Comic Sans MS" w:cs="Tahoma"/>
                <w:sz w:val="18"/>
                <w:szCs w:val="18"/>
              </w:rPr>
              <w:t>va štručka, kakav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778B0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126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778B0" w:rsidRPr="00CE3E2D" w:rsidRDefault="00E778B0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Cvetačna juha z ovsenimi kosmiči  (A: gluten-oves, zelena), dunajski piščančji zrezki –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konv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 pečenje  (A: gluten-pšenica, jajce), krompir s peteršiljem, kuhana zelenjava, rdeča pesa (A: gorčična semena)</w:t>
            </w:r>
          </w:p>
        </w:tc>
      </w:tr>
      <w:tr w:rsidR="00E778B0" w:rsidRPr="00CE3E2D" w:rsidTr="00076A25">
        <w:trPr>
          <w:trHeight w:val="413"/>
        </w:trPr>
        <w:tc>
          <w:tcPr>
            <w:tcW w:w="184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778B0" w:rsidRPr="00CE3E2D" w:rsidRDefault="00E778B0" w:rsidP="00D1260E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778B0" w:rsidRPr="00CE3E2D" w:rsidRDefault="00D1260E" w:rsidP="00D1260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D1260E" w:rsidRDefault="00D1260E" w:rsidP="00D1260E">
      <w:pPr>
        <w:pStyle w:val="Brezrazmikov"/>
      </w:pPr>
      <w:r>
        <w:br w:type="textWrapping" w:clear="all"/>
        <w:t xml:space="preserve">Kuhinja si v primeru nedobavljenih živil pridržuje pravico do sprememb jedilnika. Jedilnik se lahko spremeni tudi glede na dejavnost v vrtcu. </w:t>
      </w:r>
    </w:p>
    <w:p w:rsidR="00D1260E" w:rsidRDefault="00D1260E" w:rsidP="00D1260E">
      <w:pPr>
        <w:pStyle w:val="Brezrazmikov"/>
      </w:pPr>
      <w:r>
        <w:t>V primeru večje tedenske odsotnosti otrok, se v petek za popoldanski prigrizek porabijo živila naročena v tem tednu.</w:t>
      </w:r>
    </w:p>
    <w:p w:rsidR="00D1260E" w:rsidRDefault="00D1260E" w:rsidP="00D1260E">
      <w:pPr>
        <w:pStyle w:val="Brezrazmikov"/>
      </w:pPr>
      <w:r>
        <w:t xml:space="preserve">V oklepajih so označeni alergeni. </w:t>
      </w:r>
    </w:p>
    <w:p w:rsidR="007C59EB" w:rsidRDefault="00D1260E" w:rsidP="00D1260E">
      <w:pPr>
        <w:pStyle w:val="Brezrazmikov"/>
      </w:pPr>
      <w:r>
        <w:t>Jedilnik sestavili: Mira, Tatjana, Vesna, Armando</w:t>
      </w:r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E5" w:rsidRDefault="00C772E5" w:rsidP="004C0BC7">
      <w:pPr>
        <w:spacing w:after="0" w:line="240" w:lineRule="auto"/>
      </w:pPr>
      <w:r>
        <w:separator/>
      </w:r>
    </w:p>
  </w:endnote>
  <w:endnote w:type="continuationSeparator" w:id="0">
    <w:p w:rsidR="00C772E5" w:rsidRDefault="00C772E5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E5" w:rsidRDefault="00C772E5" w:rsidP="004C0BC7">
      <w:pPr>
        <w:spacing w:after="0" w:line="240" w:lineRule="auto"/>
      </w:pPr>
      <w:r>
        <w:separator/>
      </w:r>
    </w:p>
  </w:footnote>
  <w:footnote w:type="continuationSeparator" w:id="0">
    <w:p w:rsidR="00C772E5" w:rsidRDefault="00C772E5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C772E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C772E5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C772E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56C28"/>
    <w:rsid w:val="000639D4"/>
    <w:rsid w:val="00065847"/>
    <w:rsid w:val="00071E4B"/>
    <w:rsid w:val="00076A25"/>
    <w:rsid w:val="00086658"/>
    <w:rsid w:val="000A34A8"/>
    <w:rsid w:val="000B2E59"/>
    <w:rsid w:val="000D158A"/>
    <w:rsid w:val="000E3F91"/>
    <w:rsid w:val="0011337B"/>
    <w:rsid w:val="001158CF"/>
    <w:rsid w:val="0012486B"/>
    <w:rsid w:val="0014487D"/>
    <w:rsid w:val="00156D2F"/>
    <w:rsid w:val="001724B0"/>
    <w:rsid w:val="00172602"/>
    <w:rsid w:val="0019026A"/>
    <w:rsid w:val="001E05A5"/>
    <w:rsid w:val="001F0B02"/>
    <w:rsid w:val="0021002C"/>
    <w:rsid w:val="00243A4E"/>
    <w:rsid w:val="00273146"/>
    <w:rsid w:val="00293CF3"/>
    <w:rsid w:val="002A3FF9"/>
    <w:rsid w:val="002A5BB0"/>
    <w:rsid w:val="0031193E"/>
    <w:rsid w:val="003137C6"/>
    <w:rsid w:val="00321C7C"/>
    <w:rsid w:val="003221C9"/>
    <w:rsid w:val="00324AEC"/>
    <w:rsid w:val="00335A39"/>
    <w:rsid w:val="00343A09"/>
    <w:rsid w:val="00344192"/>
    <w:rsid w:val="00362DC3"/>
    <w:rsid w:val="003707A8"/>
    <w:rsid w:val="00375B9A"/>
    <w:rsid w:val="00397032"/>
    <w:rsid w:val="003C039E"/>
    <w:rsid w:val="003C7810"/>
    <w:rsid w:val="003D2F13"/>
    <w:rsid w:val="003D7BC6"/>
    <w:rsid w:val="003F05EC"/>
    <w:rsid w:val="003F41B4"/>
    <w:rsid w:val="0042614A"/>
    <w:rsid w:val="0043737C"/>
    <w:rsid w:val="00451119"/>
    <w:rsid w:val="00451A7E"/>
    <w:rsid w:val="00452A89"/>
    <w:rsid w:val="004551D0"/>
    <w:rsid w:val="004707A7"/>
    <w:rsid w:val="00486A4B"/>
    <w:rsid w:val="004C0BC7"/>
    <w:rsid w:val="00527CE1"/>
    <w:rsid w:val="00565895"/>
    <w:rsid w:val="005660E3"/>
    <w:rsid w:val="005832BC"/>
    <w:rsid w:val="00594B49"/>
    <w:rsid w:val="005B1FE1"/>
    <w:rsid w:val="005C4452"/>
    <w:rsid w:val="005D22B8"/>
    <w:rsid w:val="005D3952"/>
    <w:rsid w:val="00607382"/>
    <w:rsid w:val="006140FF"/>
    <w:rsid w:val="00637BAC"/>
    <w:rsid w:val="006431CC"/>
    <w:rsid w:val="00672FEB"/>
    <w:rsid w:val="00677794"/>
    <w:rsid w:val="00682615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960F9"/>
    <w:rsid w:val="007A5DC8"/>
    <w:rsid w:val="007B5374"/>
    <w:rsid w:val="007B7F79"/>
    <w:rsid w:val="007C59EB"/>
    <w:rsid w:val="007D05EF"/>
    <w:rsid w:val="007D0A5F"/>
    <w:rsid w:val="007D6EC3"/>
    <w:rsid w:val="007F0233"/>
    <w:rsid w:val="00834D85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4CF"/>
    <w:rsid w:val="008C6885"/>
    <w:rsid w:val="008F26CB"/>
    <w:rsid w:val="00903776"/>
    <w:rsid w:val="009100A1"/>
    <w:rsid w:val="00917D39"/>
    <w:rsid w:val="00917E13"/>
    <w:rsid w:val="00926264"/>
    <w:rsid w:val="00934027"/>
    <w:rsid w:val="00950BF9"/>
    <w:rsid w:val="00955B56"/>
    <w:rsid w:val="00962379"/>
    <w:rsid w:val="009C05A4"/>
    <w:rsid w:val="009C6EE2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0F78"/>
    <w:rsid w:val="00AB2EF6"/>
    <w:rsid w:val="00B122FF"/>
    <w:rsid w:val="00B14394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E4788"/>
    <w:rsid w:val="00BF46A8"/>
    <w:rsid w:val="00BF57E8"/>
    <w:rsid w:val="00C00925"/>
    <w:rsid w:val="00C25EA1"/>
    <w:rsid w:val="00C6212C"/>
    <w:rsid w:val="00C732B4"/>
    <w:rsid w:val="00C73539"/>
    <w:rsid w:val="00C772E5"/>
    <w:rsid w:val="00C81D1E"/>
    <w:rsid w:val="00C84CE3"/>
    <w:rsid w:val="00C85B93"/>
    <w:rsid w:val="00C93420"/>
    <w:rsid w:val="00CA5749"/>
    <w:rsid w:val="00CB092C"/>
    <w:rsid w:val="00CB2839"/>
    <w:rsid w:val="00CE3E2D"/>
    <w:rsid w:val="00CE6CB0"/>
    <w:rsid w:val="00CF6A47"/>
    <w:rsid w:val="00D10A78"/>
    <w:rsid w:val="00D1260E"/>
    <w:rsid w:val="00D4072E"/>
    <w:rsid w:val="00D53493"/>
    <w:rsid w:val="00D556DD"/>
    <w:rsid w:val="00D5714D"/>
    <w:rsid w:val="00D84B9A"/>
    <w:rsid w:val="00DA3F37"/>
    <w:rsid w:val="00DA5D4C"/>
    <w:rsid w:val="00DB3514"/>
    <w:rsid w:val="00DC3907"/>
    <w:rsid w:val="00DF35AB"/>
    <w:rsid w:val="00E017BE"/>
    <w:rsid w:val="00E058C4"/>
    <w:rsid w:val="00E16C4E"/>
    <w:rsid w:val="00E20E6E"/>
    <w:rsid w:val="00E35D6D"/>
    <w:rsid w:val="00E6586F"/>
    <w:rsid w:val="00E778B0"/>
    <w:rsid w:val="00E836C8"/>
    <w:rsid w:val="00E8595D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2020-03-06T05:50:00Z</cp:lastPrinted>
  <dcterms:created xsi:type="dcterms:W3CDTF">2020-03-12T06:43:00Z</dcterms:created>
  <dcterms:modified xsi:type="dcterms:W3CDTF">2020-03-12T06:43:00Z</dcterms:modified>
</cp:coreProperties>
</file>