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85" w:rsidRDefault="00330E85" w:rsidP="00DF35AB">
      <w:pPr>
        <w:spacing w:line="240" w:lineRule="auto"/>
        <w:jc w:val="center"/>
        <w:rPr>
          <w:rFonts w:ascii="Bookman Old Style" w:hAnsi="Bookman Old Style"/>
          <w:color w:val="262626"/>
          <w:sz w:val="72"/>
          <w:szCs w:val="72"/>
        </w:rPr>
      </w:pPr>
      <w:bookmarkStart w:id="0" w:name="_GoBack"/>
      <w:bookmarkEnd w:id="0"/>
    </w:p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2D201A">
              <w:rPr>
                <w:rFonts w:ascii="Tahoma" w:hAnsi="Tahoma" w:cs="Tahoma"/>
                <w:b/>
                <w:sz w:val="20"/>
                <w:szCs w:val="20"/>
              </w:rPr>
              <w:t>7.1.2019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Ovseni kruh, skuše, kumarice, planinski čaj (pšenica, oves)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D201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Goveja juha z ribano kašo  (A: gluten-pšenica, jajce, zelena), kuhana govedina, kremna špinača  (A: gluten-pšenica, laktoza, zelena),</w:t>
            </w:r>
            <w:r w:rsidR="00C332FA">
              <w:rPr>
                <w:rFonts w:ascii="Comic Sans MS" w:hAnsi="Comic Sans MS" w:cs="Tahoma"/>
                <w:sz w:val="18"/>
                <w:szCs w:val="18"/>
              </w:rPr>
              <w:t xml:space="preserve"> pire krompir  (A: laktoza),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sadje-</w:t>
            </w:r>
            <w:r w:rsidR="0077138C">
              <w:rPr>
                <w:rFonts w:ascii="Comic Sans MS" w:hAnsi="Comic Sans MS" w:cs="Tahoma"/>
                <w:sz w:val="18"/>
                <w:szCs w:val="18"/>
              </w:rPr>
              <w:t xml:space="preserve"> pomaranča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2D201A">
              <w:rPr>
                <w:rFonts w:ascii="Times New Roman" w:hAnsi="Times New Roman"/>
                <w:b/>
                <w:sz w:val="20"/>
                <w:szCs w:val="20"/>
              </w:rPr>
              <w:t xml:space="preserve"> 8.1.2019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piščančja salama, čaz medom, črna redkev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030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4A3BCD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Enolončnica-telečja obara z zelenjavo in žličniki  (A: gluten-pšenica, jajce, zelena), črni kruh  (A: gluten-pšenica), pecivo-jabolčna pita  (A: gluten-pšenica, jajce, laktoza), kompot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Jogurt – lpkalno, kruh (pšenica)</w:t>
            </w:r>
          </w:p>
        </w:tc>
      </w:tr>
      <w:tr w:rsidR="00A56CE2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2D201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9.1.2019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Corn flakes, mleko, bio kruh (pšenica, mleko)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030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858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858AF" w:rsidRPr="00CE3E2D" w:rsidRDefault="00F858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858AF" w:rsidRPr="00784C2B" w:rsidRDefault="004A3BCD" w:rsidP="006E7BD5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Cvetačna juha s proseno kašo  (A: zelena), piščančje hrenovke, matevž, kisla repa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C488B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Ananas, kruh (pšenica)</w:t>
            </w:r>
          </w:p>
        </w:tc>
      </w:tr>
      <w:tr w:rsidR="000C488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C488B" w:rsidRPr="00CE3E2D" w:rsidRDefault="002D201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ČETRTEK,10.1.2019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Ajdov kruh, sirni namaz z kumaricami, šipkov čaj (pšenica, mleko)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030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703A3" w:rsidRPr="00784C2B" w:rsidRDefault="000E73A0" w:rsidP="009E52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Grahova juha z ovsenimi kosmiči  ( gluten-oves, zelena), ribji paprikaš  (A: ribe, gluten-pšenica), koruzna polenta, radič s  čičeriko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703A3" w:rsidRPr="00784C2B" w:rsidRDefault="00A40300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703A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703A3" w:rsidRPr="00CE3E2D" w:rsidRDefault="00BF3560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2D201A">
              <w:rPr>
                <w:rFonts w:ascii="Times New Roman" w:hAnsi="Times New Roman"/>
                <w:b/>
                <w:sz w:val="20"/>
                <w:szCs w:val="20"/>
              </w:rPr>
              <w:t>11.1.2019</w:t>
            </w:r>
          </w:p>
        </w:tc>
      </w:tr>
      <w:tr w:rsidR="00D703A3" w:rsidRPr="00CE3E2D" w:rsidTr="00BF3560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703A3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Polnozrnata žemlja, kakav (pšenica, mleko)</w:t>
            </w:r>
          </w:p>
        </w:tc>
      </w:tr>
      <w:tr w:rsidR="00F858AF" w:rsidRPr="00CE3E2D" w:rsidTr="00BF3560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858AF" w:rsidRPr="00CE3E2D" w:rsidRDefault="00F858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858AF" w:rsidRPr="00784C2B" w:rsidRDefault="00A40300" w:rsidP="006E7BD5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030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858AF" w:rsidRPr="00CE3E2D" w:rsidTr="00BF3560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858AF" w:rsidRPr="00CE3E2D" w:rsidRDefault="00F858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858AF" w:rsidRPr="00784C2B" w:rsidRDefault="000E73A0" w:rsidP="006E7BD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Bučkina juha  (A: zelena), pečena svinjska ribica, p</w:t>
            </w:r>
            <w:r w:rsidR="00F53D05">
              <w:rPr>
                <w:rFonts w:ascii="Comic Sans MS" w:hAnsi="Comic Sans MS" w:cs="Tahoma"/>
                <w:sz w:val="18"/>
                <w:szCs w:val="18"/>
              </w:rPr>
              <w:t>olnozrnati kuskus z zelenjavo (A: gluten-pšenica, zelena), pečenkina omaka  (A: gluten-pšenica, zelena), zelena solata s  koruzo</w:t>
            </w:r>
          </w:p>
        </w:tc>
      </w:tr>
      <w:tr w:rsidR="00F858AF" w:rsidRPr="00CE3E2D" w:rsidTr="00BF3560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858AF" w:rsidRPr="00CE3E2D" w:rsidRDefault="00F858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858AF" w:rsidRPr="00784C2B" w:rsidRDefault="00A4030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A40300" w:rsidRDefault="00A40300" w:rsidP="00A40300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A40300" w:rsidRDefault="00A40300" w:rsidP="00A40300">
      <w:pPr>
        <w:pStyle w:val="Brezrazmikov"/>
      </w:pPr>
      <w:r>
        <w:t>V primeru večje tedenske odsotnosti otrok, se v petek za popoldanski prigrizek porabijo živila naročena v tem tednu.</w:t>
      </w:r>
    </w:p>
    <w:p w:rsidR="00A40300" w:rsidRDefault="00A40300" w:rsidP="00A40300">
      <w:pPr>
        <w:pStyle w:val="Brezrazmikov"/>
      </w:pPr>
      <w:r>
        <w:t xml:space="preserve">V oklepajih so označeni alergeni. </w:t>
      </w:r>
    </w:p>
    <w:p w:rsidR="008E6FE2" w:rsidRPr="00017243" w:rsidRDefault="00A40300" w:rsidP="00A40300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3D" w:rsidRDefault="0012383D" w:rsidP="004C0BC7">
      <w:pPr>
        <w:spacing w:after="0" w:line="240" w:lineRule="auto"/>
      </w:pPr>
      <w:r>
        <w:separator/>
      </w:r>
    </w:p>
  </w:endnote>
  <w:endnote w:type="continuationSeparator" w:id="0">
    <w:p w:rsidR="0012383D" w:rsidRDefault="0012383D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3D" w:rsidRDefault="0012383D" w:rsidP="004C0BC7">
      <w:pPr>
        <w:spacing w:after="0" w:line="240" w:lineRule="auto"/>
      </w:pPr>
      <w:r>
        <w:separator/>
      </w:r>
    </w:p>
  </w:footnote>
  <w:footnote w:type="continuationSeparator" w:id="0">
    <w:p w:rsidR="0012383D" w:rsidRDefault="0012383D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12383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12383D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12383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7243"/>
    <w:rsid w:val="00051764"/>
    <w:rsid w:val="0005615A"/>
    <w:rsid w:val="00065847"/>
    <w:rsid w:val="00071E4B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5759"/>
    <w:rsid w:val="0011395C"/>
    <w:rsid w:val="00114C9E"/>
    <w:rsid w:val="001158CF"/>
    <w:rsid w:val="001167C5"/>
    <w:rsid w:val="0012383D"/>
    <w:rsid w:val="00133F13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D182C"/>
    <w:rsid w:val="002D201A"/>
    <w:rsid w:val="002D3598"/>
    <w:rsid w:val="002D7253"/>
    <w:rsid w:val="002E4C64"/>
    <w:rsid w:val="003137C6"/>
    <w:rsid w:val="003221C9"/>
    <w:rsid w:val="00324AEC"/>
    <w:rsid w:val="00330E85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F4B6A"/>
    <w:rsid w:val="00512603"/>
    <w:rsid w:val="00527CE1"/>
    <w:rsid w:val="00551003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0C81"/>
    <w:rsid w:val="00635C15"/>
    <w:rsid w:val="00640754"/>
    <w:rsid w:val="006431CC"/>
    <w:rsid w:val="00677794"/>
    <w:rsid w:val="00677F8F"/>
    <w:rsid w:val="00683C31"/>
    <w:rsid w:val="006869CE"/>
    <w:rsid w:val="0069210B"/>
    <w:rsid w:val="0069670C"/>
    <w:rsid w:val="006C6572"/>
    <w:rsid w:val="006E0619"/>
    <w:rsid w:val="006F3D77"/>
    <w:rsid w:val="00702EB7"/>
    <w:rsid w:val="0070499D"/>
    <w:rsid w:val="007160BD"/>
    <w:rsid w:val="0071612E"/>
    <w:rsid w:val="00721233"/>
    <w:rsid w:val="00727CB2"/>
    <w:rsid w:val="007405E2"/>
    <w:rsid w:val="00744715"/>
    <w:rsid w:val="007651ED"/>
    <w:rsid w:val="007657A4"/>
    <w:rsid w:val="0077138C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72A2"/>
    <w:rsid w:val="008231D8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91DCE"/>
    <w:rsid w:val="009C2D04"/>
    <w:rsid w:val="009D417B"/>
    <w:rsid w:val="009E52B6"/>
    <w:rsid w:val="009F3400"/>
    <w:rsid w:val="009F7724"/>
    <w:rsid w:val="00A149D4"/>
    <w:rsid w:val="00A22B37"/>
    <w:rsid w:val="00A34CC9"/>
    <w:rsid w:val="00A40300"/>
    <w:rsid w:val="00A56CE2"/>
    <w:rsid w:val="00A63095"/>
    <w:rsid w:val="00A84801"/>
    <w:rsid w:val="00A9031F"/>
    <w:rsid w:val="00A907DD"/>
    <w:rsid w:val="00A91673"/>
    <w:rsid w:val="00A93D51"/>
    <w:rsid w:val="00AA2AB5"/>
    <w:rsid w:val="00AB2EF6"/>
    <w:rsid w:val="00AC1CAD"/>
    <w:rsid w:val="00AD3748"/>
    <w:rsid w:val="00AD53A4"/>
    <w:rsid w:val="00B07284"/>
    <w:rsid w:val="00B122FF"/>
    <w:rsid w:val="00B1583C"/>
    <w:rsid w:val="00B222D2"/>
    <w:rsid w:val="00B23A8C"/>
    <w:rsid w:val="00B33D97"/>
    <w:rsid w:val="00B36FAA"/>
    <w:rsid w:val="00B42DE2"/>
    <w:rsid w:val="00B554AE"/>
    <w:rsid w:val="00B5765E"/>
    <w:rsid w:val="00B726FE"/>
    <w:rsid w:val="00B9278B"/>
    <w:rsid w:val="00BA4353"/>
    <w:rsid w:val="00BD3DC9"/>
    <w:rsid w:val="00BE4788"/>
    <w:rsid w:val="00BF3560"/>
    <w:rsid w:val="00BF57E8"/>
    <w:rsid w:val="00C04442"/>
    <w:rsid w:val="00C06B80"/>
    <w:rsid w:val="00C25EA1"/>
    <w:rsid w:val="00C332FA"/>
    <w:rsid w:val="00C35725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4072E"/>
    <w:rsid w:val="00D43C87"/>
    <w:rsid w:val="00D44102"/>
    <w:rsid w:val="00D56FB6"/>
    <w:rsid w:val="00D5714D"/>
    <w:rsid w:val="00D703A3"/>
    <w:rsid w:val="00D85342"/>
    <w:rsid w:val="00DA17F0"/>
    <w:rsid w:val="00DA3F37"/>
    <w:rsid w:val="00DB3514"/>
    <w:rsid w:val="00DC1EFE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4537"/>
    <w:rsid w:val="00E6586F"/>
    <w:rsid w:val="00E72824"/>
    <w:rsid w:val="00E8595D"/>
    <w:rsid w:val="00E90BF1"/>
    <w:rsid w:val="00E93AAF"/>
    <w:rsid w:val="00E971A6"/>
    <w:rsid w:val="00EC28FC"/>
    <w:rsid w:val="00EC76E2"/>
    <w:rsid w:val="00EE252E"/>
    <w:rsid w:val="00EF0C71"/>
    <w:rsid w:val="00EF2D11"/>
    <w:rsid w:val="00EF73CC"/>
    <w:rsid w:val="00F12DFA"/>
    <w:rsid w:val="00F13493"/>
    <w:rsid w:val="00F1612A"/>
    <w:rsid w:val="00F278CA"/>
    <w:rsid w:val="00F53D05"/>
    <w:rsid w:val="00F674A4"/>
    <w:rsid w:val="00F75600"/>
    <w:rsid w:val="00F858AF"/>
    <w:rsid w:val="00FA710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2019-01-04T05:35:00Z</cp:lastPrinted>
  <dcterms:created xsi:type="dcterms:W3CDTF">2019-01-04T13:43:00Z</dcterms:created>
  <dcterms:modified xsi:type="dcterms:W3CDTF">2019-01-04T13:43:00Z</dcterms:modified>
</cp:coreProperties>
</file>