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59"/>
        <w:gridCol w:w="1559"/>
        <w:gridCol w:w="1372"/>
        <w:gridCol w:w="2464"/>
        <w:gridCol w:w="2164"/>
      </w:tblGrid>
      <w:tr w:rsidR="00F94E6F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>
            <w:pPr>
              <w:rPr>
                <w:b/>
                <w:bCs/>
              </w:rPr>
            </w:pPr>
            <w:r>
              <w:rPr>
                <w:b/>
                <w:bCs/>
              </w:rPr>
              <w:t>Izpolni vrtec:</w:t>
            </w:r>
          </w:p>
        </w:tc>
      </w:tr>
      <w:tr w:rsidR="00F94E6F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>
            <w:r>
              <w:t>Datum prejema vloge: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/>
        </w:tc>
      </w:tr>
      <w:tr w:rsidR="00F94E6F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>
            <w:r>
              <w:t>Vrtec: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/>
        </w:tc>
      </w:tr>
      <w:tr w:rsidR="00F94E6F"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94E6F" w:rsidRDefault="00F94E6F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>
            <w:r>
              <w:t>Šifra: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Default="00F94E6F"/>
        </w:tc>
      </w:tr>
    </w:tbl>
    <w:p w:rsidR="00F94E6F" w:rsidRDefault="00F94E6F" w:rsidP="00AB6D11"/>
    <w:p w:rsidR="00F94E6F" w:rsidRPr="002A7CB6" w:rsidRDefault="00F94E6F" w:rsidP="00AB6D11">
      <w:pPr>
        <w:jc w:val="center"/>
        <w:rPr>
          <w:b/>
          <w:bCs/>
          <w:sz w:val="26"/>
          <w:szCs w:val="26"/>
        </w:rPr>
      </w:pPr>
      <w:r w:rsidRPr="002A7CB6">
        <w:rPr>
          <w:b/>
          <w:bCs/>
          <w:sz w:val="26"/>
          <w:szCs w:val="26"/>
        </w:rPr>
        <w:t>VLOGA ZA VPIS V VRTEC V OBČINI KRŠKO</w:t>
      </w:r>
    </w:p>
    <w:p w:rsidR="00F94E6F" w:rsidRPr="002A7CB6" w:rsidRDefault="00F94E6F" w:rsidP="00AB6D11">
      <w:pPr>
        <w:jc w:val="center"/>
        <w:rPr>
          <w:sz w:val="26"/>
          <w:szCs w:val="26"/>
        </w:rPr>
      </w:pPr>
      <w:r w:rsidRPr="002A7CB6">
        <w:rPr>
          <w:sz w:val="26"/>
          <w:szCs w:val="26"/>
        </w:rPr>
        <w:t>ZA ŠOLSKO LETO 201</w:t>
      </w:r>
      <w:r w:rsidR="00126434">
        <w:rPr>
          <w:sz w:val="26"/>
          <w:szCs w:val="26"/>
        </w:rPr>
        <w:t>8</w:t>
      </w:r>
      <w:r w:rsidRPr="002A7CB6">
        <w:rPr>
          <w:sz w:val="26"/>
          <w:szCs w:val="26"/>
        </w:rPr>
        <w:t>/201</w:t>
      </w:r>
      <w:r w:rsidR="00126434">
        <w:rPr>
          <w:sz w:val="26"/>
          <w:szCs w:val="26"/>
        </w:rPr>
        <w:t>9</w:t>
      </w:r>
    </w:p>
    <w:p w:rsidR="00F94E6F" w:rsidRDefault="00F94E6F" w:rsidP="00AB6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024"/>
        <w:gridCol w:w="1705"/>
        <w:gridCol w:w="1871"/>
        <w:gridCol w:w="3293"/>
      </w:tblGrid>
      <w:tr w:rsidR="00F94E6F" w:rsidRPr="002A7CB6">
        <w:tc>
          <w:tcPr>
            <w:tcW w:w="106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Pr="002A7CB6" w:rsidRDefault="00F94E6F">
            <w:pPr>
              <w:rPr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I. PODATKI O VLAGATELJU IN OTROKU</w:t>
            </w:r>
          </w:p>
        </w:tc>
      </w:tr>
      <w:tr w:rsidR="00F94E6F" w:rsidRPr="002A7CB6"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Vlagatelj-ica:</w:t>
            </w:r>
          </w:p>
        </w:tc>
        <w:tc>
          <w:tcPr>
            <w:tcW w:w="8090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 w:rsidRPr="002A7CB6">
        <w:tc>
          <w:tcPr>
            <w:tcW w:w="25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Vpisujem otroka:</w:t>
            </w:r>
          </w:p>
        </w:tc>
        <w:tc>
          <w:tcPr>
            <w:tcW w:w="4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r w:rsidRPr="002A7CB6">
              <w:t>Spol:      M    Ž   (obkroži)</w:t>
            </w:r>
          </w:p>
        </w:tc>
      </w:tr>
      <w:tr w:rsidR="00F94E6F" w:rsidRPr="002A7CB6">
        <w:tc>
          <w:tcPr>
            <w:tcW w:w="259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Datum rojstva:</w:t>
            </w:r>
          </w:p>
        </w:tc>
        <w:tc>
          <w:tcPr>
            <w:tcW w:w="28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</w:tc>
        <w:tc>
          <w:tcPr>
            <w:tcW w:w="52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4E6F" w:rsidRPr="002A7CB6" w:rsidRDefault="00F94E6F">
            <w:r w:rsidRPr="002A7CB6">
              <w:t>EMŠO</w:t>
            </w:r>
          </w:p>
        </w:tc>
      </w:tr>
      <w:tr w:rsidR="00F94E6F" w:rsidRPr="002A7CB6">
        <w:tc>
          <w:tcPr>
            <w:tcW w:w="364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 xml:space="preserve">Naslov in občina </w:t>
            </w:r>
            <w:r w:rsidRPr="002A7CB6">
              <w:rPr>
                <w:b/>
                <w:bCs/>
              </w:rPr>
              <w:t>stalnega</w:t>
            </w:r>
            <w:r w:rsidRPr="002A7CB6">
              <w:t xml:space="preserve"> prebivališča </w:t>
            </w:r>
            <w:r w:rsidRPr="002A7CB6">
              <w:rPr>
                <w:b/>
                <w:bCs/>
              </w:rPr>
              <w:t>vlagatelja-ice: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rPr>
                <w:b/>
                <w:bCs/>
                <w:color w:val="FF0000"/>
              </w:rPr>
            </w:pPr>
          </w:p>
        </w:tc>
      </w:tr>
      <w:tr w:rsidR="00F94E6F" w:rsidRPr="002A7CB6">
        <w:tc>
          <w:tcPr>
            <w:tcW w:w="364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 xml:space="preserve">Naslov in občina </w:t>
            </w:r>
            <w:r w:rsidRPr="002A7CB6">
              <w:rPr>
                <w:b/>
                <w:bCs/>
              </w:rPr>
              <w:t>začasnega</w:t>
            </w:r>
            <w:r w:rsidRPr="002A7CB6">
              <w:t xml:space="preserve"> prebivališča </w:t>
            </w:r>
            <w:r w:rsidRPr="002A7CB6">
              <w:rPr>
                <w:b/>
                <w:bCs/>
              </w:rPr>
              <w:t>vlagatelja-ice: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 w:rsidP="0030353E">
            <w:pPr>
              <w:rPr>
                <w:b/>
                <w:bCs/>
                <w:color w:val="FF0000"/>
              </w:rPr>
            </w:pPr>
          </w:p>
        </w:tc>
      </w:tr>
      <w:tr w:rsidR="00F94E6F" w:rsidRPr="002A7CB6">
        <w:tc>
          <w:tcPr>
            <w:tcW w:w="364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 xml:space="preserve">Naslov in občina </w:t>
            </w:r>
            <w:r w:rsidRPr="002A7CB6">
              <w:rPr>
                <w:b/>
                <w:bCs/>
              </w:rPr>
              <w:t>stalnega</w:t>
            </w:r>
            <w:r w:rsidRPr="002A7CB6">
              <w:t xml:space="preserve"> prebivališča </w:t>
            </w:r>
            <w:r w:rsidRPr="002A7CB6">
              <w:rPr>
                <w:b/>
                <w:bCs/>
              </w:rPr>
              <w:t>otroka: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 w:rsidRPr="002A7CB6">
        <w:tc>
          <w:tcPr>
            <w:tcW w:w="364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 xml:space="preserve">Naslov in občina </w:t>
            </w:r>
            <w:r w:rsidRPr="002A7CB6">
              <w:rPr>
                <w:b/>
                <w:bCs/>
              </w:rPr>
              <w:t>začasnega</w:t>
            </w:r>
            <w:r w:rsidRPr="002A7CB6">
              <w:t xml:space="preserve"> prebivališča </w:t>
            </w:r>
            <w:r w:rsidRPr="002A7CB6">
              <w:rPr>
                <w:b/>
                <w:bCs/>
              </w:rPr>
              <w:t>otroka:</w:t>
            </w:r>
          </w:p>
        </w:tc>
        <w:tc>
          <w:tcPr>
            <w:tcW w:w="703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</w:tbl>
    <w:p w:rsidR="00F94E6F" w:rsidRPr="002A7CB6" w:rsidRDefault="00F94E6F" w:rsidP="00AB6D11">
      <w:pPr>
        <w:rPr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2271"/>
      </w:tblGrid>
      <w:tr w:rsidR="00F94E6F" w:rsidRPr="002A7CB6"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Pr="002A7CB6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II. DATUM VPISA OTROKA</w:t>
            </w:r>
          </w:p>
        </w:tc>
      </w:tr>
      <w:tr w:rsidR="00F94E6F" w:rsidRPr="002A7CB6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Želim, da je moj otrok vključen v vrtec z dnem:</w:t>
            </w:r>
          </w:p>
        </w:tc>
        <w:tc>
          <w:tcPr>
            <w:tcW w:w="22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956479" w:rsidRPr="002A7CB6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956479" w:rsidRPr="002A7CB6" w:rsidRDefault="00956479" w:rsidP="00126434">
            <w:r w:rsidRPr="002A7CB6">
              <w:t xml:space="preserve">Trajanje starševskega dopusta v obliki polne odsotnosti z dela: vpišite datum, do katerega traja oz. je trajal starševski dopust v obliki polne odsotnosti z dela za otroka, katerega prvič vključujete v vrtec v </w:t>
            </w:r>
            <w:proofErr w:type="spellStart"/>
            <w:r w:rsidRPr="002A7CB6">
              <w:t>šol.letu</w:t>
            </w:r>
            <w:proofErr w:type="spellEnd"/>
            <w:r w:rsidRPr="002A7CB6">
              <w:t xml:space="preserve"> 201</w:t>
            </w:r>
            <w:r w:rsidR="00126434">
              <w:t>8</w:t>
            </w:r>
            <w:r w:rsidRPr="002A7CB6">
              <w:t>/20</w:t>
            </w:r>
            <w:r w:rsidR="007C6F0A">
              <w:t>1</w:t>
            </w:r>
            <w:r w:rsidR="00126434">
              <w:t>9</w:t>
            </w:r>
            <w:r w:rsidRPr="002A7CB6">
              <w:t xml:space="preserve"> </w:t>
            </w:r>
            <w:r w:rsidRPr="002A7CB6">
              <w:rPr>
                <w:b/>
              </w:rPr>
              <w:t>(podatek se vpisuje samo za otroke, rojene po 1.9.201</w:t>
            </w:r>
            <w:r w:rsidR="00126434">
              <w:rPr>
                <w:b/>
              </w:rPr>
              <w:t>7</w:t>
            </w:r>
            <w:r w:rsidRPr="002A7CB6">
              <w:rPr>
                <w:b/>
              </w:rPr>
              <w:t>)</w:t>
            </w:r>
          </w:p>
        </w:tc>
        <w:tc>
          <w:tcPr>
            <w:tcW w:w="22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956479" w:rsidRPr="002A7CB6" w:rsidRDefault="00956479"/>
        </w:tc>
      </w:tr>
      <w:tr w:rsidR="00F94E6F" w:rsidRPr="002A7CB6">
        <w:tc>
          <w:tcPr>
            <w:tcW w:w="8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 xml:space="preserve">Želim, da je moj otrok vključen v vrtec: </w:t>
            </w:r>
          </w:p>
          <w:p w:rsidR="00F94E6F" w:rsidRPr="002A7CB6" w:rsidRDefault="00F94E6F">
            <w:r w:rsidRPr="002A7CB6">
              <w:t>(navedite od katere do katere ure želite, da je otrok vključen v vrtec, pri čemer upoštevajte, da otrok ne more biti v vrtcu več kot 9 ur na dan)</w:t>
            </w:r>
          </w:p>
        </w:tc>
        <w:tc>
          <w:tcPr>
            <w:tcW w:w="22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 xml:space="preserve">od….……ure do……….ure </w:t>
            </w:r>
          </w:p>
        </w:tc>
      </w:tr>
    </w:tbl>
    <w:p w:rsidR="00F94E6F" w:rsidRDefault="00F94E6F" w:rsidP="00AB6D1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5465"/>
        <w:gridCol w:w="2412"/>
        <w:gridCol w:w="1918"/>
      </w:tblGrid>
      <w:tr w:rsidR="00F94E6F">
        <w:tc>
          <w:tcPr>
            <w:tcW w:w="10914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E0E0E0"/>
          </w:tcPr>
          <w:p w:rsidR="00F94E6F" w:rsidRPr="002A7CB6" w:rsidRDefault="00F94E6F">
            <w:pPr>
              <w:rPr>
                <w:sz w:val="16"/>
                <w:szCs w:val="16"/>
              </w:rPr>
            </w:pPr>
          </w:p>
          <w:p w:rsidR="00F94E6F" w:rsidRPr="002A7CB6" w:rsidRDefault="00F94E6F">
            <w:pPr>
              <w:rPr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 xml:space="preserve">III. MESTO VPISA – v kateri vrtec v občini Krško želite vpisati otroka </w:t>
            </w:r>
            <w:r w:rsidRPr="002A7CB6">
              <w:rPr>
                <w:sz w:val="26"/>
                <w:szCs w:val="26"/>
              </w:rPr>
              <w:t xml:space="preserve"> (obkroži </w:t>
            </w:r>
            <w:proofErr w:type="spellStart"/>
            <w:r w:rsidRPr="002A7CB6">
              <w:rPr>
                <w:sz w:val="26"/>
                <w:szCs w:val="26"/>
              </w:rPr>
              <w:t>zap</w:t>
            </w:r>
            <w:proofErr w:type="spellEnd"/>
            <w:r w:rsidRPr="002A7CB6">
              <w:rPr>
                <w:sz w:val="26"/>
                <w:szCs w:val="26"/>
              </w:rPr>
              <w:t>. črko)</w:t>
            </w:r>
          </w:p>
        </w:tc>
      </w:tr>
      <w:tr w:rsidR="00F94E6F" w:rsidRPr="002A7CB6">
        <w:tc>
          <w:tcPr>
            <w:tcW w:w="65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proofErr w:type="spellStart"/>
            <w:r w:rsidRPr="002A7CB6">
              <w:t>Zap</w:t>
            </w:r>
            <w:proofErr w:type="spellEnd"/>
            <w:r w:rsidRPr="002A7CB6">
              <w:t>.</w:t>
            </w:r>
          </w:p>
          <w:p w:rsidR="00F94E6F" w:rsidRPr="002A7CB6" w:rsidRDefault="00F94E6F">
            <w:pPr>
              <w:jc w:val="center"/>
            </w:pPr>
            <w:r w:rsidRPr="002A7CB6">
              <w:t>č.</w:t>
            </w:r>
          </w:p>
        </w:tc>
        <w:tc>
          <w:tcPr>
            <w:tcW w:w="57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VRTEC V OBČINI KRŠKO</w:t>
            </w:r>
          </w:p>
          <w:p w:rsidR="00F94E6F" w:rsidRPr="002A7CB6" w:rsidRDefault="00F94E6F">
            <w:r w:rsidRPr="002A7CB6">
              <w:t>POZOR – izberete lahko samo EN vrtec</w:t>
            </w:r>
          </w:p>
          <w:p w:rsidR="00F94E6F" w:rsidRPr="002A7CB6" w:rsidRDefault="00F94E6F"/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Poslovni čas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Program (obkroži)</w:t>
            </w:r>
          </w:p>
        </w:tc>
      </w:tr>
      <w:tr w:rsidR="00F94E6F" w:rsidRPr="002A7CB6"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A.</w:t>
            </w:r>
          </w:p>
        </w:tc>
        <w:tc>
          <w:tcPr>
            <w:tcW w:w="57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27ED" w:rsidRPr="002A7CB6" w:rsidRDefault="000C27ED" w:rsidP="000C27ED">
            <w:r w:rsidRPr="002A7CB6">
              <w:rPr>
                <w:b/>
                <w:bCs/>
              </w:rPr>
              <w:t>Vrtec BRESTANICA</w:t>
            </w:r>
            <w:r w:rsidRPr="002A7CB6">
              <w:t>, 07/62 02 460</w:t>
            </w:r>
          </w:p>
          <w:p w:rsidR="00F94E6F" w:rsidRPr="002A7CB6" w:rsidRDefault="000C27ED" w:rsidP="000C27ED">
            <w:r w:rsidRPr="002A7CB6">
              <w:t>Šolska cesta 29, 8280 Brestanica</w:t>
            </w:r>
          </w:p>
        </w:tc>
        <w:tc>
          <w:tcPr>
            <w:tcW w:w="252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od 5.30 do 16.00</w:t>
            </w:r>
          </w:p>
        </w:tc>
        <w:tc>
          <w:tcPr>
            <w:tcW w:w="198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6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B.</w:t>
            </w:r>
          </w:p>
        </w:tc>
        <w:tc>
          <w:tcPr>
            <w:tcW w:w="5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rPr>
                <w:b/>
                <w:bCs/>
              </w:rPr>
              <w:t>Vrtec</w:t>
            </w:r>
            <w:r w:rsidR="00164125" w:rsidRPr="002A7CB6">
              <w:rPr>
                <w:b/>
                <w:bCs/>
              </w:rPr>
              <w:t xml:space="preserve"> </w:t>
            </w:r>
            <w:r w:rsidRPr="002A7CB6">
              <w:rPr>
                <w:b/>
                <w:bCs/>
              </w:rPr>
              <w:t>KOPRIVNICA</w:t>
            </w:r>
            <w:r w:rsidRPr="002A7CB6">
              <w:t>, 07/ 49 76 900</w:t>
            </w:r>
          </w:p>
          <w:p w:rsidR="00F94E6F" w:rsidRPr="002A7CB6" w:rsidRDefault="00F94E6F">
            <w:r w:rsidRPr="002A7CB6">
              <w:t>Koprivnica 2, 8282 Koprivnica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od 5.30 do 16.00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6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C.</w:t>
            </w:r>
          </w:p>
        </w:tc>
        <w:tc>
          <w:tcPr>
            <w:tcW w:w="5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rPr>
                <w:b/>
                <w:bCs/>
              </w:rPr>
              <w:t>Vrtec</w:t>
            </w:r>
            <w:r w:rsidR="00164125" w:rsidRPr="002A7CB6">
              <w:rPr>
                <w:b/>
                <w:bCs/>
              </w:rPr>
              <w:t xml:space="preserve"> </w:t>
            </w:r>
            <w:r w:rsidRPr="002A7CB6">
              <w:rPr>
                <w:b/>
                <w:bCs/>
              </w:rPr>
              <w:t>PODBOČJE</w:t>
            </w:r>
            <w:r w:rsidRPr="002A7CB6">
              <w:t>, 07/49 77 030</w:t>
            </w:r>
          </w:p>
          <w:p w:rsidR="00F94E6F" w:rsidRPr="002A7CB6" w:rsidRDefault="00F94E6F">
            <w:r w:rsidRPr="002A7CB6">
              <w:t>Podbočje 82, 8312 Podbočje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 w:rsidP="00884822">
            <w:r w:rsidRPr="002A7CB6">
              <w:t xml:space="preserve">od 5.30 do </w:t>
            </w:r>
            <w:r w:rsidR="00884822">
              <w:t>18.00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6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2A7CB6" w:rsidRDefault="002A7CB6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D.</w:t>
            </w:r>
          </w:p>
        </w:tc>
        <w:tc>
          <w:tcPr>
            <w:tcW w:w="5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F94E6F">
            <w:r w:rsidRPr="002A7CB6">
              <w:rPr>
                <w:b/>
                <w:bCs/>
              </w:rPr>
              <w:t>Vrtec</w:t>
            </w:r>
            <w:r w:rsidR="00164125" w:rsidRPr="002A7CB6">
              <w:rPr>
                <w:b/>
                <w:bCs/>
              </w:rPr>
              <w:t xml:space="preserve"> </w:t>
            </w:r>
            <w:r w:rsidRPr="002A7CB6">
              <w:rPr>
                <w:b/>
                <w:bCs/>
              </w:rPr>
              <w:t>RAKA</w:t>
            </w:r>
            <w:r w:rsidRPr="002A7CB6">
              <w:t>, 07/ 49 13 546</w:t>
            </w:r>
          </w:p>
          <w:p w:rsidR="00F94E6F" w:rsidRPr="002A7CB6" w:rsidRDefault="00F94E6F">
            <w:r w:rsidRPr="002A7CB6">
              <w:t>Raka 36, 8274 Raka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/>
          <w:p w:rsidR="00F94E6F" w:rsidRPr="002A7CB6" w:rsidRDefault="00F94E6F">
            <w:r w:rsidRPr="002A7CB6">
              <w:t>od 5.30 do 16.00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6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E.</w:t>
            </w:r>
          </w:p>
        </w:tc>
        <w:tc>
          <w:tcPr>
            <w:tcW w:w="5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rPr>
                <w:b/>
                <w:bCs/>
              </w:rPr>
              <w:t>Vrtec</w:t>
            </w:r>
            <w:r w:rsidR="00164125" w:rsidRPr="002A7CB6">
              <w:rPr>
                <w:b/>
                <w:bCs/>
              </w:rPr>
              <w:t xml:space="preserve"> </w:t>
            </w:r>
            <w:r w:rsidRPr="002A7CB6">
              <w:rPr>
                <w:b/>
                <w:bCs/>
              </w:rPr>
              <w:t xml:space="preserve">SENOVO,  </w:t>
            </w:r>
            <w:r w:rsidRPr="002A7CB6">
              <w:t>07/48 81 910</w:t>
            </w:r>
          </w:p>
          <w:p w:rsidR="00F94E6F" w:rsidRPr="002A7CB6" w:rsidRDefault="00F94E6F">
            <w:r w:rsidRPr="002A7CB6">
              <w:t>Trg XIV. divizije 4, 8281 Senovo</w:t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od 5.30 do 16.00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  <w:r w:rsidRPr="002A7CB6">
              <w:t>4-6ur</w:t>
            </w: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</w:tbl>
    <w:p w:rsidR="00F94E6F" w:rsidRPr="002A7CB6" w:rsidRDefault="00F94E6F" w:rsidP="00AB6D1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22"/>
        <w:gridCol w:w="5075"/>
        <w:gridCol w:w="2426"/>
        <w:gridCol w:w="1798"/>
      </w:tblGrid>
      <w:tr w:rsidR="00F94E6F" w:rsidRPr="002A7CB6">
        <w:tc>
          <w:tcPr>
            <w:tcW w:w="638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F.</w:t>
            </w:r>
          </w:p>
        </w:tc>
        <w:tc>
          <w:tcPr>
            <w:tcW w:w="81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rPr>
                <w:b/>
                <w:bCs/>
              </w:rPr>
              <w:t>Vrtec</w:t>
            </w:r>
            <w:r w:rsidR="00164125" w:rsidRPr="002A7CB6">
              <w:rPr>
                <w:b/>
                <w:bCs/>
              </w:rPr>
              <w:t xml:space="preserve"> </w:t>
            </w:r>
            <w:r w:rsidRPr="002A7CB6">
              <w:rPr>
                <w:b/>
                <w:bCs/>
              </w:rPr>
              <w:t>KRŠKO</w:t>
            </w:r>
            <w:r w:rsidRPr="002A7CB6">
              <w:t>, 07/ 62 05 400</w:t>
            </w:r>
          </w:p>
          <w:p w:rsidR="00F94E6F" w:rsidRPr="002A7CB6" w:rsidRDefault="00F94E6F">
            <w:r w:rsidRPr="002A7CB6">
              <w:t>Prešernova cesta 13, 8270 Krško</w:t>
            </w:r>
          </w:p>
        </w:tc>
        <w:tc>
          <w:tcPr>
            <w:tcW w:w="18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4-6ur</w:t>
            </w: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a.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CICIBAN, Prešernova cesta 13, Krško (uprava)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 w:rsidP="006969C6">
            <w:r w:rsidRPr="002A7CB6">
              <w:t>od 5.30 do 17.</w:t>
            </w:r>
            <w:r w:rsidR="006969C6">
              <w:t>3</w:t>
            </w:r>
            <w:r w:rsidRPr="002A7CB6">
              <w:t>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b.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KEKEC, Delavska 10,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od 6.30 do 16.00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c.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MURENČEK, Zdole 18, Zdole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od 6.00 do 16.00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d.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TONČEK, Dolenja vas 89,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 w:rsidP="006969C6">
            <w:r w:rsidRPr="002A7CB6">
              <w:t>od 6.</w:t>
            </w:r>
            <w:r w:rsidR="006969C6">
              <w:t>0</w:t>
            </w:r>
            <w:r w:rsidRPr="002A7CB6">
              <w:t>0 do 16.00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e.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SONČEK, Dolenja vas,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okvirno</w:t>
            </w:r>
          </w:p>
          <w:p w:rsidR="00F94E6F" w:rsidRPr="002A7CB6" w:rsidRDefault="00F94E6F">
            <w:r w:rsidRPr="002A7CB6">
              <w:t>od 6.00 do 16.00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f.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GRIČ- 6, Gubčeva 6,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od 6.30 do 15.30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g.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PRAVLJICA, Bohoričeva 1,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 w:rsidP="006969C6">
            <w:r w:rsidRPr="002A7CB6">
              <w:t>od 6.</w:t>
            </w:r>
            <w:r w:rsidR="006969C6">
              <w:t>0</w:t>
            </w:r>
            <w:r w:rsidRPr="002A7CB6">
              <w:t>0  do 16.30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 xml:space="preserve">h. 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Vpišite rezervno enoto, če otrok ne bi bil sprejet v želeno enoto:___________________________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4E6F" w:rsidRPr="002A7CB6" w:rsidRDefault="00F94E6F"/>
        </w:tc>
      </w:tr>
      <w:tr w:rsidR="00F94E6F" w:rsidRPr="002A7CB6">
        <w:tc>
          <w:tcPr>
            <w:tcW w:w="638" w:type="dxa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94E6F" w:rsidRPr="002A7CB6" w:rsidRDefault="00F94E6F">
            <w:pPr>
              <w:jc w:val="center"/>
              <w:rPr>
                <w:b/>
                <w:bCs/>
              </w:rPr>
            </w:pPr>
          </w:p>
          <w:p w:rsidR="00F94E6F" w:rsidRPr="002A7CB6" w:rsidRDefault="00F94E6F">
            <w:pPr>
              <w:jc w:val="center"/>
              <w:rPr>
                <w:b/>
                <w:bCs/>
              </w:rPr>
            </w:pPr>
            <w:r w:rsidRPr="002A7CB6">
              <w:rPr>
                <w:b/>
                <w:bCs/>
              </w:rPr>
              <w:t>G.</w:t>
            </w:r>
          </w:p>
        </w:tc>
        <w:tc>
          <w:tcPr>
            <w:tcW w:w="5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Vrtec</w:t>
            </w:r>
            <w:r w:rsidR="00164125" w:rsidRPr="002A7CB6">
              <w:rPr>
                <w:b/>
                <w:bCs/>
              </w:rPr>
              <w:t xml:space="preserve"> </w:t>
            </w:r>
            <w:r w:rsidRPr="002A7CB6">
              <w:rPr>
                <w:b/>
                <w:bCs/>
              </w:rPr>
              <w:t xml:space="preserve">LESKOVEC, </w:t>
            </w:r>
            <w:r w:rsidR="003342CA">
              <w:t>040</w:t>
            </w:r>
            <w:r w:rsidRPr="002A7CB6">
              <w:t xml:space="preserve"> / </w:t>
            </w:r>
            <w:r w:rsidR="003342CA">
              <w:t>284</w:t>
            </w:r>
            <w:r w:rsidRPr="002A7CB6">
              <w:t xml:space="preserve"> </w:t>
            </w:r>
            <w:r w:rsidR="003342CA">
              <w:t>707</w:t>
            </w:r>
            <w:r w:rsidR="00884822">
              <w:t>, 040 / 837 106</w:t>
            </w:r>
          </w:p>
          <w:p w:rsidR="00F94E6F" w:rsidRPr="002A7CB6" w:rsidRDefault="00F94E6F">
            <w:r w:rsidRPr="002A7CB6">
              <w:t>Pionirska 4, 8273 Leskovec pri Krškem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a.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PIKA NOGAVIČKA,</w:t>
            </w:r>
            <w:r w:rsidR="00A82831">
              <w:t xml:space="preserve"> Pionirska cesta 4</w:t>
            </w:r>
            <w:r w:rsidR="003342CA">
              <w:t>a</w:t>
            </w:r>
            <w:r w:rsidR="00A82831">
              <w:t>, Leskovec pri Krškem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od 5.30 do 19.30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 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 xml:space="preserve">1. samo dopoldan 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od 5.30 do 17.00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  <w:r w:rsidRPr="002A7CB6">
              <w:t>6-9 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2. redna tedenska izmena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dopoldan od…….do…….</w:t>
            </w:r>
          </w:p>
          <w:p w:rsidR="00F94E6F" w:rsidRPr="002A7CB6" w:rsidRDefault="00F94E6F">
            <w:r w:rsidRPr="002A7CB6">
              <w:t>popoldan od…….do…….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 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>
            <w:r w:rsidRPr="002A7CB6">
              <w:t>3. neredna tedenska izmena po dogovoru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jc w:val="center"/>
            </w:pPr>
            <w:r w:rsidRPr="002A7CB6">
              <w:t>6-9 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F94E6F">
            <w:pPr>
              <w:rPr>
                <w:b/>
                <w:bCs/>
              </w:rPr>
            </w:pPr>
            <w:r w:rsidRPr="002A7CB6">
              <w:rPr>
                <w:b/>
                <w:bCs/>
              </w:rPr>
              <w:t>b.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MALI PRINC</w:t>
            </w:r>
            <w:r w:rsidR="00A82831">
              <w:t>, Cesta krških žrtev 132,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od 6.30 do 16.00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84822" w:rsidRDefault="00884822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884822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84822" w:rsidRPr="002A7CB6" w:rsidRDefault="00884822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822" w:rsidRDefault="00884822">
            <w:pPr>
              <w:rPr>
                <w:b/>
                <w:bCs/>
              </w:rPr>
            </w:pPr>
          </w:p>
          <w:p w:rsidR="00884822" w:rsidRDefault="008848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822" w:rsidRDefault="00884822"/>
          <w:p w:rsidR="00884822" w:rsidRPr="002A7CB6" w:rsidRDefault="00884822">
            <w:r>
              <w:t>MALČEK, Cesta krških žrtev 132, Krško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822" w:rsidRDefault="00884822">
            <w:r>
              <w:t>okvirno</w:t>
            </w:r>
          </w:p>
          <w:p w:rsidR="00884822" w:rsidRPr="002A7CB6" w:rsidRDefault="00884822" w:rsidP="003342CA">
            <w:r>
              <w:t xml:space="preserve">od </w:t>
            </w:r>
            <w:r w:rsidR="003342CA">
              <w:t>6</w:t>
            </w:r>
            <w:r>
              <w:t>.30 do 16.00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84822" w:rsidRDefault="00884822">
            <w:pPr>
              <w:jc w:val="center"/>
            </w:pPr>
          </w:p>
          <w:p w:rsidR="00884822" w:rsidRDefault="00884822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884822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94E6F" w:rsidRPr="002A7CB6">
              <w:rPr>
                <w:b/>
                <w:bCs/>
              </w:rPr>
              <w:t>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PETER PAN</w:t>
            </w:r>
            <w:r w:rsidR="00A82831">
              <w:t>, Veliki Podlog16, Leskovec pri Krškem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 w:rsidP="00CB0337">
            <w:r w:rsidRPr="002A7CB6">
              <w:t xml:space="preserve">od 5.30 do </w:t>
            </w:r>
            <w:r w:rsidR="00CB0337">
              <w:t>16.00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80665" w:rsidRDefault="00F80665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A82831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82831" w:rsidRPr="002A7CB6" w:rsidRDefault="00A82831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831" w:rsidRDefault="00884822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82831">
              <w:rPr>
                <w:b/>
                <w:bCs/>
              </w:rPr>
              <w:t>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82831" w:rsidRPr="002A7CB6" w:rsidRDefault="00A82831">
            <w:r>
              <w:t>LUMPEK v Velikem Podlogu (Arh), Leskovec pri Krškem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665" w:rsidRDefault="003342CA">
            <w:r>
              <w:t>predvidoma</w:t>
            </w:r>
          </w:p>
          <w:p w:rsidR="00A82831" w:rsidRPr="002A7CB6" w:rsidRDefault="00F80665">
            <w:r>
              <w:t>od 6.00 do 16.00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80665" w:rsidRDefault="00F80665">
            <w:pPr>
              <w:jc w:val="center"/>
            </w:pPr>
          </w:p>
          <w:p w:rsidR="00A82831" w:rsidRPr="002A7CB6" w:rsidRDefault="00F80665">
            <w:pPr>
              <w:jc w:val="center"/>
            </w:pPr>
            <w:r w:rsidRPr="002A7CB6">
              <w:t>6-9ur</w:t>
            </w:r>
          </w:p>
        </w:tc>
      </w:tr>
      <w:tr w:rsidR="00F94E6F" w:rsidRPr="002A7CB6"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4E6F" w:rsidRPr="002A7CB6" w:rsidRDefault="00F94E6F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CB6" w:rsidRDefault="002A7CB6">
            <w:pPr>
              <w:rPr>
                <w:b/>
                <w:bCs/>
              </w:rPr>
            </w:pPr>
          </w:p>
          <w:p w:rsidR="00F94E6F" w:rsidRPr="002A7CB6" w:rsidRDefault="008848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</w:t>
            </w:r>
            <w:r w:rsidR="00F94E6F" w:rsidRPr="002A7CB6">
              <w:rPr>
                <w:b/>
                <w:bCs/>
              </w:rPr>
              <w:t>.</w:t>
            </w:r>
            <w:proofErr w:type="spellEnd"/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 xml:space="preserve">VILA, </w:t>
            </w:r>
            <w:r w:rsidR="00A82831">
              <w:t>Ulica Staneta Žagarja 2, Leskovec pri Krškem</w:t>
            </w:r>
            <w:r w:rsidRPr="002A7CB6">
              <w:t xml:space="preserve"> 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Pr="002A7CB6" w:rsidRDefault="00F94E6F"/>
          <w:p w:rsidR="00F94E6F" w:rsidRPr="002A7CB6" w:rsidRDefault="00F94E6F">
            <w:r w:rsidRPr="002A7CB6">
              <w:t>od 5.30 do 16.30</w:t>
            </w:r>
          </w:p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82831" w:rsidRDefault="00A82831">
            <w:pPr>
              <w:jc w:val="center"/>
            </w:pPr>
          </w:p>
          <w:p w:rsidR="00F94E6F" w:rsidRPr="002A7CB6" w:rsidRDefault="00F94E6F">
            <w:pPr>
              <w:jc w:val="center"/>
            </w:pPr>
            <w:r w:rsidRPr="002A7CB6">
              <w:t>6-9ur</w:t>
            </w:r>
          </w:p>
        </w:tc>
      </w:tr>
      <w:tr w:rsidR="00A82831" w:rsidRPr="002A7CB6">
        <w:tc>
          <w:tcPr>
            <w:tcW w:w="0" w:type="auto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82831" w:rsidRPr="002A7CB6" w:rsidRDefault="00A82831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82831" w:rsidRPr="00A82831" w:rsidRDefault="00884822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A82831" w:rsidRPr="00A82831">
              <w:rPr>
                <w:b/>
                <w:bCs/>
              </w:rPr>
              <w:t>.</w:t>
            </w:r>
          </w:p>
        </w:tc>
        <w:tc>
          <w:tcPr>
            <w:tcW w:w="514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82831" w:rsidRPr="00A82831" w:rsidRDefault="00A82831">
            <w:pPr>
              <w:rPr>
                <w:b/>
              </w:rPr>
            </w:pPr>
            <w:r w:rsidRPr="00A82831">
              <w:rPr>
                <w:b/>
              </w:rPr>
              <w:t>Vpišite rezervno enoto, če otrok ne bi bil sprejet v želeno enoto:…………………………………</w:t>
            </w:r>
          </w:p>
        </w:tc>
        <w:tc>
          <w:tcPr>
            <w:tcW w:w="247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A82831" w:rsidRPr="002A7CB6" w:rsidRDefault="00A82831"/>
        </w:tc>
        <w:tc>
          <w:tcPr>
            <w:tcW w:w="189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82831" w:rsidRDefault="00A82831">
            <w:pPr>
              <w:jc w:val="center"/>
            </w:pPr>
          </w:p>
          <w:p w:rsidR="00A82831" w:rsidRDefault="00A82831">
            <w:pPr>
              <w:jc w:val="center"/>
            </w:pPr>
            <w:r w:rsidRPr="002A7CB6">
              <w:t>6-9ur</w:t>
            </w:r>
          </w:p>
        </w:tc>
      </w:tr>
    </w:tbl>
    <w:p w:rsidR="00F94E6F" w:rsidRDefault="00F94E6F" w:rsidP="00AB6D11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810"/>
      </w:tblGrid>
      <w:tr w:rsidR="00F94E6F">
        <w:tc>
          <w:tcPr>
            <w:tcW w:w="106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F94E6F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IV. V PRIMERU, ČE OTROK NI SPREJET V ŽELENI VRTEC</w:t>
            </w:r>
          </w:p>
        </w:tc>
      </w:tr>
      <w:tr w:rsidR="00F94E6F">
        <w:tc>
          <w:tcPr>
            <w:tcW w:w="106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Pr="002A7CB6" w:rsidRDefault="00F94E6F">
            <w:r w:rsidRPr="002A7CB6">
              <w:t xml:space="preserve">        </w:t>
            </w:r>
            <w:r w:rsidR="003342CA">
              <w:t xml:space="preserve">NAVODILO: obkrožite zaporedno </w:t>
            </w:r>
            <w:r w:rsidRPr="002A7CB6">
              <w:t xml:space="preserve"> črko, kako naj vrtec ravna v tem primeru</w:t>
            </w:r>
          </w:p>
        </w:tc>
      </w:tr>
      <w:tr w:rsidR="00F94E6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94E6F" w:rsidRDefault="00F94E6F">
            <w:r>
              <w:t>A.</w:t>
            </w:r>
          </w:p>
        </w:tc>
        <w:tc>
          <w:tcPr>
            <w:tcW w:w="10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94E6F" w:rsidRPr="002A7CB6" w:rsidRDefault="00F94E6F">
            <w:r w:rsidRPr="002A7CB6">
              <w:t>Otrok naj ostane na čakalni listi za ta vrtec</w:t>
            </w:r>
            <w:r w:rsidR="003342CA">
              <w:t xml:space="preserve"> in vpisna vloga ostane v izbranem vrtcu.</w:t>
            </w:r>
          </w:p>
        </w:tc>
      </w:tr>
      <w:tr w:rsidR="00F94E6F">
        <w:tc>
          <w:tcPr>
            <w:tcW w:w="6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E6F" w:rsidRDefault="00F94E6F">
            <w:r>
              <w:t>B.</w:t>
            </w:r>
          </w:p>
        </w:tc>
        <w:tc>
          <w:tcPr>
            <w:tcW w:w="10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E6F" w:rsidRPr="002A7CB6" w:rsidRDefault="00F94E6F" w:rsidP="00CC3808">
            <w:r w:rsidRPr="002A7CB6">
              <w:t>Če otrok ne bo sprejet v vrtec</w:t>
            </w:r>
            <w:r w:rsidRPr="002A7CB6">
              <w:rPr>
                <w:b/>
                <w:bCs/>
              </w:rPr>
              <w:t>(A, B, C, D, E, F ali G)</w:t>
            </w:r>
            <w:r w:rsidRPr="002A7CB6">
              <w:t xml:space="preserve">, v katerega ste želeli, vpišite ali želite, da se otrok vključi v katerega od ostalih vrtcev </w:t>
            </w:r>
            <w:r w:rsidR="003342CA">
              <w:t xml:space="preserve">v občini Krško </w:t>
            </w:r>
            <w:r w:rsidRPr="002A7CB6">
              <w:t>in vpišite ka</w:t>
            </w:r>
            <w:r w:rsidR="003342CA">
              <w:t>teri vrtec: _________________</w:t>
            </w:r>
            <w:r w:rsidRPr="002A7CB6">
              <w:t>.</w:t>
            </w:r>
          </w:p>
          <w:p w:rsidR="00F94E6F" w:rsidRPr="002A7CB6" w:rsidRDefault="00F94E6F" w:rsidP="00CC3808">
            <w:r w:rsidRPr="002A7CB6">
              <w:t>Na ta način tudi pooblaščate, da se vaša vloga posreduje v drugi (navedeni) vrtec.</w:t>
            </w:r>
          </w:p>
          <w:p w:rsidR="00F94E6F" w:rsidRPr="002A7CB6" w:rsidRDefault="00F94E6F">
            <w:pPr>
              <w:spacing w:line="312" w:lineRule="auto"/>
              <w:rPr>
                <w:b/>
                <w:bCs/>
              </w:rPr>
            </w:pPr>
            <w:r w:rsidRPr="002A7CB6">
              <w:rPr>
                <w:b/>
                <w:bCs/>
              </w:rPr>
              <w:t>Ali želite, da ostane otrok na čakalni listi za želeni vrtec:   DA     NE</w:t>
            </w:r>
          </w:p>
        </w:tc>
      </w:tr>
    </w:tbl>
    <w:p w:rsidR="002A7CB6" w:rsidRDefault="002A7CB6" w:rsidP="00AB6D11"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469"/>
        <w:gridCol w:w="3462"/>
      </w:tblGrid>
      <w:tr w:rsidR="00F94E6F">
        <w:tc>
          <w:tcPr>
            <w:tcW w:w="1091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F94E6F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V. PODATKI O STARŠIH OZ. ZAKONITIH ZASTOPNIKIH</w:t>
            </w:r>
          </w:p>
        </w:tc>
      </w:tr>
      <w:tr w:rsidR="00F94E6F">
        <w:trPr>
          <w:trHeight w:val="484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r w:rsidRPr="002A7CB6">
              <w:t>MATI</w:t>
            </w:r>
          </w:p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</w:pPr>
            <w:r w:rsidRPr="002A7CB6">
              <w:t>OČE</w:t>
            </w:r>
          </w:p>
        </w:tc>
      </w:tr>
      <w:tr w:rsidR="00F94E6F">
        <w:trPr>
          <w:trHeight w:val="669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</w:pPr>
            <w:r w:rsidRPr="002A7CB6">
              <w:t>Ime in priimek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>
        <w:trPr>
          <w:trHeight w:val="669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</w:pPr>
            <w:r w:rsidRPr="002A7CB6">
              <w:t xml:space="preserve">           EMŠO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>
        <w:trPr>
          <w:trHeight w:val="669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</w:pPr>
            <w:r w:rsidRPr="002A7CB6">
              <w:t>Naslov stalnega prebivališča</w:t>
            </w:r>
          </w:p>
          <w:p w:rsidR="00F94E6F" w:rsidRPr="002A7CB6" w:rsidRDefault="00F94E6F">
            <w:pPr>
              <w:spacing w:line="312" w:lineRule="auto"/>
            </w:pP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>
        <w:trPr>
          <w:trHeight w:val="669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</w:pPr>
            <w:r w:rsidRPr="002A7CB6">
              <w:t xml:space="preserve">Naslov začasnega prebivališča 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>
        <w:trPr>
          <w:trHeight w:val="669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  <w:rPr>
                <w:b/>
                <w:bCs/>
              </w:rPr>
            </w:pPr>
            <w:r w:rsidRPr="002A7CB6">
              <w:rPr>
                <w:b/>
                <w:bCs/>
              </w:rPr>
              <w:t>Telefonska številka, naslov elektronske pošte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Pr="002A7CB6" w:rsidRDefault="00F94E6F"/>
        </w:tc>
      </w:tr>
      <w:tr w:rsidR="00F94E6F">
        <w:trPr>
          <w:trHeight w:val="669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Pr="002A7CB6" w:rsidRDefault="00F94E6F">
            <w:pPr>
              <w:spacing w:line="312" w:lineRule="auto"/>
            </w:pPr>
            <w:r w:rsidRPr="002A7CB6">
              <w:t>Status (zaposlen, aktivni iskalec zaposlitve, študent, gospodinja…)</w:t>
            </w:r>
          </w:p>
        </w:tc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Pr="002A7CB6" w:rsidRDefault="00F94E6F"/>
        </w:tc>
        <w:tc>
          <w:tcPr>
            <w:tcW w:w="3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Pr="002A7CB6" w:rsidRDefault="00F94E6F"/>
        </w:tc>
      </w:tr>
    </w:tbl>
    <w:p w:rsidR="00F94E6F" w:rsidRDefault="00F94E6F" w:rsidP="00AB6D11">
      <w:pPr>
        <w:jc w:val="right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499"/>
        <w:gridCol w:w="3050"/>
        <w:gridCol w:w="3265"/>
      </w:tblGrid>
      <w:tr w:rsidR="00F94E6F">
        <w:tc>
          <w:tcPr>
            <w:tcW w:w="106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</w:tcPr>
          <w:p w:rsidR="00F94E6F" w:rsidRPr="002A7CB6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VI. PODATKI O OTROCIH, KI ŽE OBISKUJEJO VRTEC</w:t>
            </w:r>
          </w:p>
        </w:tc>
      </w:tr>
      <w:tr w:rsidR="00F94E6F">
        <w:trPr>
          <w:trHeight w:val="3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Default="00F94E6F" w:rsidP="00A21D59">
            <w:pPr>
              <w:jc w:val="center"/>
            </w:pPr>
          </w:p>
        </w:tc>
        <w:tc>
          <w:tcPr>
            <w:tcW w:w="357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4E6F" w:rsidRDefault="00F94E6F" w:rsidP="00A21D59">
            <w:pPr>
              <w:spacing w:line="312" w:lineRule="auto"/>
              <w:jc w:val="center"/>
            </w:pPr>
            <w:r>
              <w:t>Ime in priimek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4E6F" w:rsidRDefault="00F94E6F" w:rsidP="00A21D59">
            <w:pPr>
              <w:spacing w:line="312" w:lineRule="auto"/>
              <w:jc w:val="center"/>
            </w:pPr>
            <w:r>
              <w:t>Datum rojstva</w:t>
            </w:r>
          </w:p>
        </w:tc>
        <w:tc>
          <w:tcPr>
            <w:tcW w:w="334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4E6F" w:rsidRPr="0008332D" w:rsidRDefault="00F94E6F" w:rsidP="00A21D59">
            <w:pPr>
              <w:spacing w:line="312" w:lineRule="auto"/>
              <w:jc w:val="center"/>
              <w:rPr>
                <w:b/>
                <w:bCs/>
              </w:rPr>
            </w:pPr>
            <w:r w:rsidRPr="0008332D">
              <w:rPr>
                <w:b/>
                <w:bCs/>
              </w:rPr>
              <w:t>Ime vrtca</w:t>
            </w:r>
          </w:p>
        </w:tc>
      </w:tr>
      <w:tr w:rsidR="00F94E6F">
        <w:trPr>
          <w:trHeight w:val="66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Default="00F94E6F">
            <w:pPr>
              <w:spacing w:line="312" w:lineRule="auto"/>
            </w:pPr>
            <w:r>
              <w:t>1.</w:t>
            </w:r>
          </w:p>
        </w:tc>
        <w:tc>
          <w:tcPr>
            <w:tcW w:w="3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4E6F" w:rsidRDefault="00F94E6F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4E6F" w:rsidRDefault="00F94E6F"/>
        </w:tc>
        <w:tc>
          <w:tcPr>
            <w:tcW w:w="334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4E6F" w:rsidRDefault="00F94E6F"/>
        </w:tc>
      </w:tr>
      <w:tr w:rsidR="00F94E6F">
        <w:trPr>
          <w:trHeight w:val="669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Default="00F94E6F">
            <w:pPr>
              <w:spacing w:line="312" w:lineRule="auto"/>
            </w:pPr>
            <w:r>
              <w:t>2.</w:t>
            </w:r>
          </w:p>
        </w:tc>
        <w:tc>
          <w:tcPr>
            <w:tcW w:w="3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Default="00F94E6F"/>
        </w:tc>
        <w:tc>
          <w:tcPr>
            <w:tcW w:w="311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Default="00F94E6F"/>
        </w:tc>
        <w:tc>
          <w:tcPr>
            <w:tcW w:w="334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E6F" w:rsidRDefault="00F94E6F"/>
        </w:tc>
      </w:tr>
    </w:tbl>
    <w:p w:rsidR="00F94E6F" w:rsidRDefault="00F94E6F" w:rsidP="00AB6D1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446"/>
      </w:tblGrid>
      <w:tr w:rsidR="00F94E6F">
        <w:tc>
          <w:tcPr>
            <w:tcW w:w="10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VII. PREDNOST PRI SPREJEMU V VRTEC</w:t>
            </w:r>
          </w:p>
        </w:tc>
      </w:tr>
      <w:tr w:rsidR="00F94E6F">
        <w:trPr>
          <w:trHeight w:val="1370"/>
        </w:trPr>
        <w:tc>
          <w:tcPr>
            <w:tcW w:w="10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Default="00F94E6F" w:rsidP="002A7CB6">
            <w:pPr>
              <w:rPr>
                <w:rFonts w:ascii="Trebuchet MS" w:hAnsi="Trebuchet MS" w:cs="Trebuchet MS"/>
                <w:vanish/>
                <w:color w:val="666666"/>
                <w:sz w:val="18"/>
                <w:szCs w:val="18"/>
              </w:rPr>
            </w:pPr>
            <w:r>
              <w:t xml:space="preserve">Prednost pri sprejemu v vrtec ima otrok, za katerega starši predložijo </w:t>
            </w:r>
            <w:r w:rsidR="00C00524">
              <w:t>mnenje</w:t>
            </w:r>
            <w:r w:rsidR="00580FD8">
              <w:t xml:space="preserve"> </w:t>
            </w:r>
            <w:r>
              <w:t xml:space="preserve">Centra za socialno delo o ogroženosti zaradi socialnega položaja družine. Prav tako ima prednost pri sprejemu otrok s posebnimi potrebami, če so zanj predložene ustrezne listine (8. in 20. člen Zakona o vrtcih, </w:t>
            </w:r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Uradni list RS, št. </w:t>
            </w:r>
            <w:hyperlink r:id="rId6" w:tooltip="Zakon o vrtcih (ZVrt) (Uradni list RS, št. 12-569/1996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12/1996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hyperlink r:id="rId7" w:tooltip="Zakon o spremembah in dopolnitvah zakona o vrtcih (ZVrt-A) (Uradni list RS, št. 44-2064/2000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44/2000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hyperlink r:id="rId8" w:tooltip="Zakon o spremembah in dopolnitvah zakona o vrtcih (ZVrt-B) (Uradni list RS, št. 78-3698/2003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78/2003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hyperlink r:id="rId9" w:tooltip="Zakon o spremembah in dopolnitvah Zakona o vrtcih (ZVrt-C) (Uradni list RS, št. 72-3210/2005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72/2005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hyperlink r:id="rId10" w:tooltip="Zakon o spremembah in dopolnitvah Zakona o vrtcih (ZVrt-D) (Uradni list RS, št. 25-911/2008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25/2008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hyperlink r:id="rId11" w:tooltip="Zakon o interventnih ukrepih zaradi gospodarske krize (ZIUZGK) (Uradni list RS, št. 98-4285/2009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98/2009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 - ZIUZGK, </w:t>
            </w:r>
            <w:hyperlink r:id="rId12" w:tooltip="Zakon o spremembah in dopolnitvah Zakona o vrtcih (ZVrt-E) (Uradni list RS, št. 36-1737/2010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36/2010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, </w:t>
            </w:r>
            <w:hyperlink r:id="rId13" w:tooltip="Zakon o interventnih ukrepih (ZIU) (Uradni list RS, št. 94-4935/2010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94/2010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 - ZIU, </w:t>
            </w:r>
            <w:hyperlink r:id="rId14" w:tooltip="Zakon o uveljavljanju pravic iz javnih sredstev (ZUPJS) (Uradni list RS, št. 62-3387/2010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62/2010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 - ZUPJS, </w:t>
            </w:r>
            <w:hyperlink r:id="rId15" w:tooltip="Zakon o spremembah in dopolnitvah Zakona o uveljavljanju pravic iz javnih sredstev (ZUPJS-A) (Uradni list RS, št. 40-1910/2011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40/2011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 - ZUPJS-A, </w:t>
            </w:r>
            <w:hyperlink r:id="rId16" w:tooltip="Zakon za uravnoteženje javnih financ (ZUJF) (Uradni list RS, št. 40-1700/2012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40/2012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 - ZUJF, </w:t>
            </w:r>
            <w:hyperlink r:id="rId17" w:tooltip="Zakon o ukrepih za uravnoteženje javnih financ občin (ZUUJFO) (Uradni list RS, št. 14-505/2015)" w:history="1">
              <w:r w:rsidR="00D31961" w:rsidRPr="00B61D70">
                <w:rPr>
                  <w:rStyle w:val="Hiperpovezava"/>
                  <w:rFonts w:ascii="Trebuchet MS" w:hAnsi="Trebuchet MS"/>
                  <w:color w:val="000000"/>
                  <w:sz w:val="18"/>
                  <w:szCs w:val="18"/>
                </w:rPr>
                <w:t>14/2015</w:t>
              </w:r>
            </w:hyperlink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 xml:space="preserve"> – ZUUJFO</w:t>
            </w:r>
            <w:r w:rsidR="002C36ED" w:rsidRPr="00B61D70">
              <w:rPr>
                <w:rFonts w:ascii="Trebuchet MS" w:hAnsi="Trebuchet MS"/>
                <w:color w:val="000000"/>
                <w:sz w:val="18"/>
                <w:szCs w:val="18"/>
              </w:rPr>
              <w:t>, 55/2017</w:t>
            </w:r>
            <w:r w:rsidR="00D31961" w:rsidRPr="00B61D70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>
              <w:rPr>
                <w:rFonts w:ascii="Trebuchet MS" w:hAnsi="Trebuchet MS" w:cs="Trebuchet MS"/>
                <w:vanish/>
                <w:color w:val="666666"/>
                <w:sz w:val="18"/>
                <w:szCs w:val="18"/>
              </w:rPr>
              <w:t>Zakon o vrtcih (Uradni list RS, št. 12/96, 44/00, 78/03, 113/03 - uradno prečiščeno besedilo, 72/05, 100/05 - uradno prečiščeno besedilo, 25/08, 98/09 - ZIUZGK, 36/10, 94/10 - ZIU, 62/10 - ZUPJS, 40/11 - ZUPJS-A in 40/12 - ZUJF)</w:t>
            </w:r>
          </w:p>
          <w:p w:rsidR="00F94E6F" w:rsidRDefault="00F94E6F" w:rsidP="002A7CB6">
            <w:pPr>
              <w:rPr>
                <w:rFonts w:ascii="Trebuchet MS" w:hAnsi="Trebuchet MS" w:cs="Trebuchet MS"/>
                <w:vanish/>
                <w:color w:val="666666"/>
                <w:sz w:val="18"/>
                <w:szCs w:val="18"/>
              </w:rPr>
            </w:pPr>
            <w:r>
              <w:rPr>
                <w:rFonts w:ascii="Trebuchet MS" w:hAnsi="Trebuchet MS" w:cs="Trebuchet MS"/>
                <w:vanish/>
                <w:color w:val="666666"/>
                <w:sz w:val="18"/>
                <w:szCs w:val="18"/>
              </w:rPr>
              <w:t>Zakon o vrtcih (Uradni list RS, št. 100/05 - uradno prečiščeno besedilo, 25/08, 98/09 - ZIUZGK, 36/10, 94/10 - ZIU, 62/10 - ZUPJS, 40/11 - ZUPJS-A in 40/12 - ZUJF)</w:t>
            </w:r>
          </w:p>
          <w:p w:rsidR="00F94E6F" w:rsidRDefault="00F94E6F" w:rsidP="002A7CB6"/>
        </w:tc>
      </w:tr>
    </w:tbl>
    <w:p w:rsidR="00F94E6F" w:rsidRDefault="00F94E6F" w:rsidP="00AB6D11"/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94E6F">
        <w:trPr>
          <w:trHeight w:val="417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VIII. VARSTVO OSEBNIH PODATKOV</w:t>
            </w:r>
          </w:p>
        </w:tc>
      </w:tr>
      <w:tr w:rsidR="00F94E6F">
        <w:trPr>
          <w:trHeight w:val="112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Default="00F94E6F" w:rsidP="002A7CB6">
            <w:r>
              <w:t>Osebni podatki, navedeni v vlogi, se bodo uporabljali samo za potrebe vrtca, in sicer v nujnih primerih glede obveščanja oz. stikov s starši, pa tudi za potrebe poravnave oskrbnin. Podatki bodo varovani v skladu z 42. členom Zakona o vrtcih.</w:t>
            </w:r>
          </w:p>
        </w:tc>
      </w:tr>
    </w:tbl>
    <w:p w:rsidR="00F94E6F" w:rsidRDefault="00F94E6F" w:rsidP="00AB6D11">
      <w:pPr>
        <w:spacing w:line="312" w:lineRule="auto"/>
      </w:pPr>
    </w:p>
    <w:tbl>
      <w:tblPr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F94E6F">
        <w:trPr>
          <w:trHeight w:val="199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F94E6F" w:rsidRPr="002A7CB6" w:rsidRDefault="00F94E6F">
            <w:pPr>
              <w:rPr>
                <w:b/>
                <w:bCs/>
                <w:sz w:val="16"/>
                <w:szCs w:val="16"/>
              </w:rPr>
            </w:pPr>
          </w:p>
          <w:p w:rsidR="00F94E6F" w:rsidRPr="002A7CB6" w:rsidRDefault="00F94E6F">
            <w:pPr>
              <w:rPr>
                <w:b/>
                <w:bCs/>
                <w:sz w:val="26"/>
                <w:szCs w:val="26"/>
              </w:rPr>
            </w:pPr>
            <w:r w:rsidRPr="002A7CB6">
              <w:rPr>
                <w:b/>
                <w:bCs/>
                <w:sz w:val="26"/>
                <w:szCs w:val="26"/>
              </w:rPr>
              <w:t>IX. DODATNE INFORMACIJE</w:t>
            </w:r>
          </w:p>
        </w:tc>
      </w:tr>
      <w:tr w:rsidR="00F94E6F">
        <w:trPr>
          <w:trHeight w:val="536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E6F" w:rsidRDefault="00F94E6F" w:rsidP="002A7CB6">
            <w:r>
              <w:t xml:space="preserve">Vse dodatne informacije glede vpisa dobite na upravah posameznih vrtcev. </w:t>
            </w:r>
          </w:p>
          <w:p w:rsidR="00F94E6F" w:rsidRDefault="00F94E6F" w:rsidP="002A7CB6">
            <w:r>
              <w:t>Izpolnjene vloge oddate v vrtcu, kamor želite otroka vključiti.</w:t>
            </w:r>
          </w:p>
        </w:tc>
      </w:tr>
    </w:tbl>
    <w:p w:rsidR="00F94E6F" w:rsidRDefault="00F94E6F" w:rsidP="00AB6D11">
      <w:pPr>
        <w:spacing w:line="312" w:lineRule="auto"/>
      </w:pPr>
    </w:p>
    <w:p w:rsidR="00F94E6F" w:rsidRDefault="00F94E6F" w:rsidP="00AB6D11">
      <w:pPr>
        <w:spacing w:line="312" w:lineRule="auto"/>
        <w:rPr>
          <w:b/>
          <w:bCs/>
        </w:rPr>
      </w:pPr>
      <w:r>
        <w:rPr>
          <w:b/>
          <w:bCs/>
        </w:rPr>
        <w:t>Vlagatelj-ica s podpisom jamčim, da so podatki v vlogi pravilni.</w:t>
      </w:r>
    </w:p>
    <w:p w:rsidR="00F94E6F" w:rsidRDefault="00F94E6F" w:rsidP="00AB6D11">
      <w:pPr>
        <w:spacing w:line="312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  <w:t>Podpis vlagatelja-ice:</w:t>
      </w:r>
    </w:p>
    <w:p w:rsidR="00F94E6F" w:rsidRDefault="00F94E6F" w:rsidP="00CC3808">
      <w:pPr>
        <w:spacing w:line="312" w:lineRule="auto"/>
      </w:pPr>
      <w:r>
        <w:t>________________________</w:t>
      </w:r>
      <w:r>
        <w:tab/>
      </w:r>
      <w:r>
        <w:tab/>
      </w:r>
      <w:r>
        <w:tab/>
        <w:t>_______________________________</w:t>
      </w:r>
    </w:p>
    <w:sectPr w:rsidR="00F94E6F" w:rsidSect="00AB6D11">
      <w:footerReference w:type="even" r:id="rId18"/>
      <w:footerReference w:type="default" r:id="rId1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05" w:rsidRDefault="004A0005" w:rsidP="00AB6D11">
      <w:r>
        <w:separator/>
      </w:r>
    </w:p>
  </w:endnote>
  <w:endnote w:type="continuationSeparator" w:id="0">
    <w:p w:rsidR="004A0005" w:rsidRDefault="004A0005" w:rsidP="00AB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D8" w:rsidRDefault="00580FD8" w:rsidP="00DA075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80FD8" w:rsidRDefault="00580FD8" w:rsidP="002A7C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D8" w:rsidRDefault="00580FD8" w:rsidP="00DA075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47BF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580FD8" w:rsidRDefault="00580FD8" w:rsidP="002A7CB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05" w:rsidRDefault="004A0005" w:rsidP="00AB6D11">
      <w:r>
        <w:separator/>
      </w:r>
    </w:p>
  </w:footnote>
  <w:footnote w:type="continuationSeparator" w:id="0">
    <w:p w:rsidR="004A0005" w:rsidRDefault="004A0005" w:rsidP="00AB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11"/>
    <w:rsid w:val="0008332D"/>
    <w:rsid w:val="000C27ED"/>
    <w:rsid w:val="000D0F9A"/>
    <w:rsid w:val="00120282"/>
    <w:rsid w:val="00126434"/>
    <w:rsid w:val="00164125"/>
    <w:rsid w:val="00204EAD"/>
    <w:rsid w:val="00225239"/>
    <w:rsid w:val="002A7CB6"/>
    <w:rsid w:val="002C36ED"/>
    <w:rsid w:val="0030353E"/>
    <w:rsid w:val="003342CA"/>
    <w:rsid w:val="00365ED2"/>
    <w:rsid w:val="00393B84"/>
    <w:rsid w:val="003F63A5"/>
    <w:rsid w:val="004903BD"/>
    <w:rsid w:val="004A0005"/>
    <w:rsid w:val="004F02E4"/>
    <w:rsid w:val="005065B6"/>
    <w:rsid w:val="00515479"/>
    <w:rsid w:val="005257FD"/>
    <w:rsid w:val="005370ED"/>
    <w:rsid w:val="00580FD8"/>
    <w:rsid w:val="005C348D"/>
    <w:rsid w:val="00621F77"/>
    <w:rsid w:val="006402EB"/>
    <w:rsid w:val="006969C6"/>
    <w:rsid w:val="006B675B"/>
    <w:rsid w:val="006F264A"/>
    <w:rsid w:val="007C6F0A"/>
    <w:rsid w:val="008077F4"/>
    <w:rsid w:val="00831EE5"/>
    <w:rsid w:val="00857ADC"/>
    <w:rsid w:val="00884822"/>
    <w:rsid w:val="008E0AEB"/>
    <w:rsid w:val="00947BF8"/>
    <w:rsid w:val="00956479"/>
    <w:rsid w:val="009B222A"/>
    <w:rsid w:val="00A21D59"/>
    <w:rsid w:val="00A23513"/>
    <w:rsid w:val="00A621A5"/>
    <w:rsid w:val="00A66D75"/>
    <w:rsid w:val="00A82831"/>
    <w:rsid w:val="00AB6D11"/>
    <w:rsid w:val="00B61D70"/>
    <w:rsid w:val="00BA5635"/>
    <w:rsid w:val="00C00524"/>
    <w:rsid w:val="00C11BBC"/>
    <w:rsid w:val="00CA6B7A"/>
    <w:rsid w:val="00CB0337"/>
    <w:rsid w:val="00CB11B7"/>
    <w:rsid w:val="00CC3808"/>
    <w:rsid w:val="00D31961"/>
    <w:rsid w:val="00D96C13"/>
    <w:rsid w:val="00D97838"/>
    <w:rsid w:val="00DA0751"/>
    <w:rsid w:val="00DE122D"/>
    <w:rsid w:val="00EE0CE9"/>
    <w:rsid w:val="00F44BD1"/>
    <w:rsid w:val="00F63845"/>
    <w:rsid w:val="00F80665"/>
    <w:rsid w:val="00F9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B2DCBE2"/>
  <w15:chartTrackingRefBased/>
  <w15:docId w15:val="{A7A8D08B-FEF1-42D9-BEBB-8664FFE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6D11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semiHidden/>
    <w:rsid w:val="00AB6D11"/>
    <w:rPr>
      <w:rFonts w:cs="Times New Roman"/>
      <w:color w:val="159BC4"/>
      <w:u w:val="none"/>
      <w:effect w:val="none"/>
    </w:rPr>
  </w:style>
  <w:style w:type="paragraph" w:styleId="Sprotnaopomba-besedilo">
    <w:name w:val="footnote text"/>
    <w:basedOn w:val="Navaden"/>
    <w:link w:val="Sprotnaopomba-besediloZnak"/>
    <w:semiHidden/>
    <w:rsid w:val="00AB6D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AB6D11"/>
    <w:rPr>
      <w:rFonts w:ascii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semiHidden/>
    <w:rsid w:val="00AB6D11"/>
    <w:rPr>
      <w:rFonts w:cs="Times New Roman"/>
      <w:vertAlign w:val="superscript"/>
    </w:rPr>
  </w:style>
  <w:style w:type="paragraph" w:styleId="Besedilooblaka">
    <w:name w:val="Balloon Text"/>
    <w:basedOn w:val="Navaden"/>
    <w:link w:val="BesedilooblakaZnak"/>
    <w:semiHidden/>
    <w:rsid w:val="004F02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4F02E4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rsid w:val="002A7C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A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3080800|RS-78|11617|3698|O|" TargetMode="External"/><Relationship Id="rId13" Type="http://schemas.openxmlformats.org/officeDocument/2006/relationships/hyperlink" Target="http://www.iusinfo.si/Objava/Besedilo.aspx?Sopi=0152%20%20%20%20%20%20%20%20%20%20%20%20%20%202010112600|RS-94|14533|4935|O|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usinfo.si/Objava/Besedilo.aspx?Sopi=0152%20%20%20%20%20%20%20%20%20%20%20%20%20%202000052600|RS-44|5933|2064|O|" TargetMode="External"/><Relationship Id="rId12" Type="http://schemas.openxmlformats.org/officeDocument/2006/relationships/hyperlink" Target="http://www.iusinfo.si/Objava/Besedilo.aspx?Sopi=0152%20%20%20%20%20%20%20%20%20%20%20%20%20%202010050400|RS-36|5015|1737|O|" TargetMode="External"/><Relationship Id="rId17" Type="http://schemas.openxmlformats.org/officeDocument/2006/relationships/hyperlink" Target="http://www.iusinfo.si/Objava/Besedilo.aspx?Sopi=0152%20%20%20%20%20%20%20%20%20%20%20%20%20%202015022800|RS-14|1550|505|O|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usinfo.si/Objava/Besedilo.aspx?Sopi=0152%20%20%20%20%20%20%20%20%20%20%20%20%20%202012053000|RS-40|4227|1700|O|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usinfo.si/Objava/Besedilo.aspx?Sopi=0152%20%20%20%20%20%20%20%20%20%20%20%20%20%201996022900|RS-12|871|569|O|" TargetMode="External"/><Relationship Id="rId11" Type="http://schemas.openxmlformats.org/officeDocument/2006/relationships/hyperlink" Target="http://www.iusinfo.si/Objava/Besedilo.aspx?Sopi=0152%20%20%20%20%20%20%20%20%20%20%20%20%20%202009120400|RS-98|13019|4285|O|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usinfo.si/Objava/Besedilo.aspx?Sopi=0152%20%20%20%20%20%20%20%20%20%20%20%20%20%202011052700|RS-40|5269|1910|O|" TargetMode="External"/><Relationship Id="rId10" Type="http://schemas.openxmlformats.org/officeDocument/2006/relationships/hyperlink" Target="http://www.iusinfo.si/Objava/Besedilo.aspx?Sopi=0152%20%20%20%20%20%20%20%20%20%20%20%20%20%202008031400|RS-25|2311|911|O|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iusinfo.si/Objava/Besedilo.aspx?Sopi=0152%20%20%20%20%20%20%20%20%20%20%20%20%20%202005072900|RS-72|7681|3210|O|" TargetMode="External"/><Relationship Id="rId14" Type="http://schemas.openxmlformats.org/officeDocument/2006/relationships/hyperlink" Target="http://www.iusinfo.si/Objava/Besedilo.aspx?Sopi=0152%20%20%20%20%20%20%20%20%20%20%20%20%20%202010073000|RS-62|9339|3387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7623</Characters>
  <Application>Microsoft Office Word</Application>
  <DocSecurity>0</DocSecurity>
  <Lines>63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Izpolni vrtec:</vt:lpstr>
    </vt:vector>
  </TitlesOfParts>
  <Company>Ministrstvo za Šolstvo in Šport</Company>
  <LinksUpToDate>false</LinksUpToDate>
  <CharactersWithSpaces>8423</CharactersWithSpaces>
  <SharedDoc>false</SharedDoc>
  <HLinks>
    <vt:vector size="72" baseType="variant">
      <vt:variant>
        <vt:i4>3407908</vt:i4>
      </vt:variant>
      <vt:variant>
        <vt:i4>33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http://www.iusinfo.si/Objava/Besedilo.aspx?Sopi=0152%20%20%20%20%20%20%20%20%20%20%20%20%20%202015022800|RS-14|1550|505|O|</vt:lpwstr>
      </vt:variant>
      <vt:variant>
        <vt:lpwstr/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http://www.iusinfo.si/Objava/Besedilo.aspx?Sopi=0152%20%20%20%20%20%20%20%20%20%20%20%20%20%202012053000|RS-40|4227|1700|O|</vt:lpwstr>
      </vt:variant>
      <vt:variant>
        <vt:lpwstr/>
      </vt:variant>
      <vt:variant>
        <vt:i4>7143484</vt:i4>
      </vt:variant>
      <vt:variant>
        <vt:i4>27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http://www.iusinfo.si/Objava/Besedilo.aspx?Sopi=0152%20%20%20%20%20%20%20%20%20%20%20%20%20%202011052700|RS-40|5269|1910|O|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http://www.iusinfo.si/Objava/Besedilo.aspx?Sopi=0152%20%20%20%20%20%20%20%20%20%20%20%20%20%202010073000|RS-62|9339|3387|O|</vt:lpwstr>
      </vt:variant>
      <vt:variant>
        <vt:lpwstr/>
      </vt:variant>
      <vt:variant>
        <vt:i4>4456543</vt:i4>
      </vt:variant>
      <vt:variant>
        <vt:i4>21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http://www.iusinfo.si/Objava/Besedilo.aspx?Sopi=0152%20%20%20%20%20%20%20%20%20%20%20%20%20%202010112600|RS-94|14533|4935|O|</vt:lpwstr>
      </vt:variant>
      <vt:variant>
        <vt:lpwstr/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http://www.iusinfo.si/Objava/Besedilo.aspx?Sopi=0152%20%20%20%20%20%20%20%20%20%20%20%20%20%202010050400|RS-36|5015|1737|O|</vt:lpwstr>
      </vt:variant>
      <vt:variant>
        <vt:lpwstr/>
      </vt:variant>
      <vt:variant>
        <vt:i4>4456530</vt:i4>
      </vt:variant>
      <vt:variant>
        <vt:i4>15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http://www.iusinfo.si/Objava/Besedilo.aspx?Sopi=0152%20%20%20%20%20%20%20%20%20%20%20%20%20%202009120400|RS-98|13019|4285|O|</vt:lpwstr>
      </vt:variant>
      <vt:variant>
        <vt:lpwstr/>
      </vt:variant>
      <vt:variant>
        <vt:i4>3342378</vt:i4>
      </vt:variant>
      <vt:variant>
        <vt:i4>12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http://www.iusinfo.si/Objava/Besedilo.aspx?Sopi=0152%20%20%20%20%20%20%20%20%20%20%20%20%20%202008031400|RS-25|2311|911|O|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http://www.iusinfo.si/Objava/Besedilo.aspx?Sopi=0152%20%20%20%20%20%20%20%20%20%20%20%20%20%202005072900|RS-72|7681|3210|O|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http://www.iusinfo.si/Objava/Besedilo.aspx?Sopi=0152%20%20%20%20%20%20%20%20%20%20%20%20%20%202003080800|RS-78|11617|3698|O|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http://www.iusinfo.si/Objava/Besedilo.aspx?Sopi=0152%20%20%20%20%20%20%20%20%20%20%20%20%20%202000052600|RS-44|5933|2064|O|</vt:lpwstr>
      </vt:variant>
      <vt:variant>
        <vt:lpwstr/>
      </vt:variant>
      <vt:variant>
        <vt:i4>1769540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http://www.iusinfo.si/Objava/Besedilo.aspx?Sopi=0152%20%20%20%20%20%20%20%20%20%20%20%20%20%201996022900|RS-12|871|569|O|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Izpolni vrtec:</dc:title>
  <dc:subject/>
  <dc:creator>Uporabnik</dc:creator>
  <cp:keywords/>
  <dc:description/>
  <cp:lastModifiedBy>Uporabnik sistema Windows</cp:lastModifiedBy>
  <cp:revision>2</cp:revision>
  <cp:lastPrinted>2018-03-14T07:46:00Z</cp:lastPrinted>
  <dcterms:created xsi:type="dcterms:W3CDTF">2018-03-14T07:46:00Z</dcterms:created>
  <dcterms:modified xsi:type="dcterms:W3CDTF">2018-03-14T07:46:00Z</dcterms:modified>
</cp:coreProperties>
</file>